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8418" w14:textId="77777777" w:rsidR="00C4567B" w:rsidRPr="00044D00" w:rsidRDefault="00C4567B" w:rsidP="00C4567B">
      <w:pPr>
        <w:pStyle w:val="Overskrift01"/>
        <w:numPr>
          <w:ilvl w:val="0"/>
          <w:numId w:val="0"/>
        </w:numPr>
        <w:ind w:left="360"/>
        <w:jc w:val="center"/>
        <w:rPr>
          <w:sz w:val="44"/>
        </w:rPr>
      </w:pPr>
      <w:bookmarkStart w:id="0" w:name="_Hlk518019538"/>
      <w:r w:rsidRPr="00044D00">
        <w:rPr>
          <w:sz w:val="44"/>
        </w:rPr>
        <w:t>KORTTURSSTYRMANDSKURSUS</w:t>
      </w:r>
    </w:p>
    <w:p w14:paraId="1C4B358F" w14:textId="77777777" w:rsidR="00C4567B" w:rsidRPr="00044D00" w:rsidRDefault="00C4567B" w:rsidP="00C4567B">
      <w:pPr>
        <w:pStyle w:val="Overskrift01"/>
        <w:numPr>
          <w:ilvl w:val="0"/>
          <w:numId w:val="0"/>
        </w:numPr>
        <w:ind w:left="360"/>
        <w:jc w:val="center"/>
        <w:rPr>
          <w:sz w:val="44"/>
        </w:rPr>
      </w:pPr>
      <w:r w:rsidRPr="00044D00">
        <w:rPr>
          <w:sz w:val="44"/>
        </w:rPr>
        <w:t>TEORETISK PRØVE</w:t>
      </w:r>
    </w:p>
    <w:p w14:paraId="0C526234" w14:textId="77777777" w:rsidR="00C4567B" w:rsidRPr="00044D00" w:rsidRDefault="00C4567B" w:rsidP="00C4567B">
      <w:pPr>
        <w:rPr>
          <w:b/>
          <w:u w:val="single"/>
        </w:rPr>
      </w:pPr>
      <w:r w:rsidRPr="00044D00">
        <w:rPr>
          <w:b/>
        </w:rPr>
        <w:t>Navn: __________________________________</w:t>
      </w:r>
      <w:r w:rsidRPr="00044D00">
        <w:rPr>
          <w:b/>
        </w:rPr>
        <w:tab/>
      </w:r>
    </w:p>
    <w:p w14:paraId="4F8E21A8" w14:textId="77777777" w:rsidR="00C4567B" w:rsidRDefault="00000000" w:rsidP="00C4567B">
      <w:pPr>
        <w:rPr>
          <w:rFonts w:ascii="Arial" w:hAnsi="Arial"/>
          <w:b/>
        </w:rPr>
      </w:pPr>
      <w:r>
        <w:rPr>
          <w:rFonts w:ascii="Arial" w:hAnsi="Arial"/>
          <w:b/>
          <w:sz w:val="20"/>
        </w:rPr>
        <w:pict w14:anchorId="199DA74D">
          <v:rect id="_x0000_i1025" style="width:0;height:1.5pt" o:hralign="center" o:hrstd="t" o:hr="t" fillcolor="#aca899" stroked="f"/>
        </w:pict>
      </w:r>
    </w:p>
    <w:p w14:paraId="1AAE0FC9" w14:textId="77777777" w:rsidR="00C4567B" w:rsidRPr="00044D00" w:rsidRDefault="00C4567B" w:rsidP="00C4567B">
      <w:pPr>
        <w:jc w:val="center"/>
        <w:rPr>
          <w:rFonts w:cs="Arial"/>
          <w:b/>
        </w:rPr>
      </w:pPr>
      <w:r w:rsidRPr="00044D00">
        <w:rPr>
          <w:rFonts w:cs="Arial"/>
          <w:b/>
        </w:rPr>
        <w:t>Sæt ring om det/de svar, som du mener er rigtige</w:t>
      </w:r>
    </w:p>
    <w:p w14:paraId="22A05F1F" w14:textId="77777777" w:rsidR="00C4567B" w:rsidRPr="00044D00" w:rsidRDefault="00000000" w:rsidP="00C4567B">
      <w:pPr>
        <w:jc w:val="center"/>
        <w:rPr>
          <w:b/>
          <w:szCs w:val="24"/>
        </w:rPr>
      </w:pPr>
      <w:r>
        <w:rPr>
          <w:b/>
          <w:szCs w:val="24"/>
        </w:rPr>
        <w:pict w14:anchorId="502805BF">
          <v:rect id="_x0000_i1026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9076"/>
      </w:tblGrid>
      <w:tr w:rsidR="00C4567B" w:rsidRPr="00044D00" w14:paraId="0DE63D1A" w14:textId="77777777" w:rsidTr="00C4567B">
        <w:trPr>
          <w:trHeight w:val="2899"/>
        </w:trPr>
        <w:tc>
          <w:tcPr>
            <w:tcW w:w="534" w:type="dxa"/>
            <w:shd w:val="clear" w:color="auto" w:fill="auto"/>
          </w:tcPr>
          <w:p w14:paraId="7D6DFE93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1)</w:t>
            </w:r>
          </w:p>
        </w:tc>
        <w:tc>
          <w:tcPr>
            <w:tcW w:w="9244" w:type="dxa"/>
            <w:shd w:val="clear" w:color="auto" w:fill="auto"/>
          </w:tcPr>
          <w:p w14:paraId="7FCC5731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Er du automatisk korttursstyrmand efter dette kursus?</w:t>
            </w:r>
          </w:p>
          <w:p w14:paraId="5D39F480" w14:textId="77777777" w:rsidR="00C4567B" w:rsidRPr="00044D00" w:rsidRDefault="00C4567B" w:rsidP="00C4567B">
            <w:pPr>
              <w:numPr>
                <w:ilvl w:val="0"/>
                <w:numId w:val="20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Ja </w:t>
            </w:r>
          </w:p>
          <w:p w14:paraId="1365BC87" w14:textId="77777777" w:rsidR="00C4567B" w:rsidRPr="00044D00" w:rsidRDefault="00C4567B" w:rsidP="00C4567B">
            <w:pPr>
              <w:numPr>
                <w:ilvl w:val="0"/>
                <w:numId w:val="20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Nej </w:t>
            </w:r>
          </w:p>
          <w:p w14:paraId="40FE3B58" w14:textId="77777777" w:rsidR="00C4567B" w:rsidRPr="00044D00" w:rsidRDefault="00C4567B" w:rsidP="00C4567B">
            <w:pPr>
              <w:numPr>
                <w:ilvl w:val="0"/>
                <w:numId w:val="20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Ja, hvis jeg består prøven </w:t>
            </w:r>
          </w:p>
          <w:p w14:paraId="74377090" w14:textId="77777777" w:rsidR="00C4567B" w:rsidRPr="00044D00" w:rsidRDefault="00C4567B" w:rsidP="00C4567B">
            <w:pPr>
              <w:numPr>
                <w:ilvl w:val="0"/>
                <w:numId w:val="20"/>
              </w:numPr>
              <w:spacing w:after="0" w:line="360" w:lineRule="auto"/>
              <w:jc w:val="left"/>
              <w:rPr>
                <w:b/>
                <w:szCs w:val="24"/>
              </w:rPr>
            </w:pPr>
            <w:r w:rsidRPr="00044D00">
              <w:rPr>
                <w:szCs w:val="24"/>
              </w:rPr>
              <w:t>Ja, hvis jeg består prøven og ellers opfylder klubbens kriterier for at få styrmandsret.</w:t>
            </w:r>
          </w:p>
        </w:tc>
      </w:tr>
      <w:tr w:rsidR="00C4567B" w:rsidRPr="00044D00" w14:paraId="57A81D32" w14:textId="77777777" w:rsidTr="000A2C5F">
        <w:trPr>
          <w:trHeight w:val="3386"/>
        </w:trPr>
        <w:tc>
          <w:tcPr>
            <w:tcW w:w="534" w:type="dxa"/>
            <w:shd w:val="clear" w:color="auto" w:fill="auto"/>
          </w:tcPr>
          <w:p w14:paraId="54C2BA6D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2)</w:t>
            </w:r>
          </w:p>
        </w:tc>
        <w:tc>
          <w:tcPr>
            <w:tcW w:w="9244" w:type="dxa"/>
            <w:shd w:val="clear" w:color="auto" w:fill="auto"/>
          </w:tcPr>
          <w:p w14:paraId="4D76D957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 xml:space="preserve">Hvis der på en rotur opstår betænkelighed blandt mandskabet, på grund af dårligt vejr. </w:t>
            </w:r>
          </w:p>
          <w:p w14:paraId="637CAE1A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Hvem beslutter om/hvordan turen skal afbrydes?</w:t>
            </w:r>
          </w:p>
          <w:p w14:paraId="413010EF" w14:textId="77777777" w:rsidR="00C4567B" w:rsidRPr="00044D00" w:rsidRDefault="00C4567B" w:rsidP="00C4567B">
            <w:pPr>
              <w:numPr>
                <w:ilvl w:val="0"/>
                <w:numId w:val="21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Styrmanden (cox)</w:t>
            </w:r>
          </w:p>
          <w:p w14:paraId="6C067378" w14:textId="77777777" w:rsidR="00C4567B" w:rsidRPr="00044D00" w:rsidRDefault="00C4567B" w:rsidP="00C4567B">
            <w:pPr>
              <w:numPr>
                <w:ilvl w:val="0"/>
                <w:numId w:val="21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Afstemning blandt mandskabet </w:t>
            </w:r>
          </w:p>
          <w:p w14:paraId="4E88A9D8" w14:textId="77777777" w:rsidR="00C4567B" w:rsidRPr="00044D00" w:rsidRDefault="00C4567B" w:rsidP="00C4567B">
            <w:pPr>
              <w:numPr>
                <w:ilvl w:val="0"/>
                <w:numId w:val="21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Den enkelte roer</w:t>
            </w:r>
          </w:p>
          <w:p w14:paraId="6BE8A8FF" w14:textId="77777777" w:rsidR="00C4567B" w:rsidRPr="00044D00" w:rsidRDefault="00C4567B" w:rsidP="00C4567B">
            <w:pPr>
              <w:numPr>
                <w:ilvl w:val="0"/>
                <w:numId w:val="21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Den mest erfarne roer </w:t>
            </w:r>
          </w:p>
        </w:tc>
      </w:tr>
      <w:tr w:rsidR="00C4567B" w:rsidRPr="00044D00" w14:paraId="40D4C000" w14:textId="77777777" w:rsidTr="000A2C5F">
        <w:tc>
          <w:tcPr>
            <w:tcW w:w="534" w:type="dxa"/>
            <w:shd w:val="clear" w:color="auto" w:fill="auto"/>
          </w:tcPr>
          <w:p w14:paraId="6774E9FE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3)</w:t>
            </w:r>
          </w:p>
        </w:tc>
        <w:tc>
          <w:tcPr>
            <w:tcW w:w="9244" w:type="dxa"/>
            <w:shd w:val="clear" w:color="auto" w:fill="auto"/>
          </w:tcPr>
          <w:p w14:paraId="0B41A585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Hvem skal vedligeholde materiellet?</w:t>
            </w:r>
          </w:p>
          <w:p w14:paraId="70779689" w14:textId="77777777" w:rsidR="00C4567B" w:rsidRPr="00044D00" w:rsidRDefault="00C4567B" w:rsidP="00C4567B">
            <w:pPr>
              <w:numPr>
                <w:ilvl w:val="0"/>
                <w:numId w:val="22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Bestyrelsen </w:t>
            </w:r>
          </w:p>
          <w:p w14:paraId="36D700F4" w14:textId="77777777" w:rsidR="00C4567B" w:rsidRPr="00044D00" w:rsidRDefault="00C4567B" w:rsidP="00C4567B">
            <w:pPr>
              <w:numPr>
                <w:ilvl w:val="0"/>
                <w:numId w:val="22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Materialeforvalteren </w:t>
            </w:r>
          </w:p>
          <w:p w14:paraId="714C5BCB" w14:textId="77777777" w:rsidR="00C4567B" w:rsidRPr="00044D00" w:rsidRDefault="00C4567B" w:rsidP="00C4567B">
            <w:pPr>
              <w:numPr>
                <w:ilvl w:val="0"/>
                <w:numId w:val="22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Den enkelte roer </w:t>
            </w:r>
          </w:p>
          <w:p w14:paraId="196A5BB5" w14:textId="77777777" w:rsidR="00C4567B" w:rsidRDefault="00C4567B" w:rsidP="00C4567B">
            <w:pPr>
              <w:numPr>
                <w:ilvl w:val="0"/>
                <w:numId w:val="22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Styrmanden </w:t>
            </w:r>
          </w:p>
          <w:p w14:paraId="204CE408" w14:textId="77777777" w:rsidR="00C4567B" w:rsidRPr="00044D00" w:rsidRDefault="00C4567B" w:rsidP="00C4567B">
            <w:pPr>
              <w:spacing w:after="0" w:line="360" w:lineRule="auto"/>
              <w:jc w:val="left"/>
              <w:rPr>
                <w:szCs w:val="24"/>
              </w:rPr>
            </w:pPr>
          </w:p>
        </w:tc>
      </w:tr>
      <w:tr w:rsidR="00C4567B" w:rsidRPr="00044D00" w14:paraId="0E0C3276" w14:textId="77777777" w:rsidTr="000A2C5F">
        <w:tc>
          <w:tcPr>
            <w:tcW w:w="534" w:type="dxa"/>
            <w:shd w:val="clear" w:color="auto" w:fill="auto"/>
          </w:tcPr>
          <w:p w14:paraId="3CD6A993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lastRenderedPageBreak/>
              <w:t>4)</w:t>
            </w:r>
          </w:p>
        </w:tc>
        <w:tc>
          <w:tcPr>
            <w:tcW w:w="9244" w:type="dxa"/>
            <w:shd w:val="clear" w:color="auto" w:fill="auto"/>
          </w:tcPr>
          <w:p w14:paraId="1234439F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Hvem har ansvaret for at give besked om en skade på båden, forårsaget på roturen?</w:t>
            </w:r>
          </w:p>
          <w:p w14:paraId="7A12EEB8" w14:textId="77777777" w:rsidR="00C4567B" w:rsidRPr="00044D00" w:rsidRDefault="00C4567B" w:rsidP="00C4567B">
            <w:pPr>
              <w:pStyle w:val="Listeafsnit"/>
              <w:numPr>
                <w:ilvl w:val="0"/>
                <w:numId w:val="23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Bestyrelsen</w:t>
            </w:r>
          </w:p>
          <w:p w14:paraId="435CFF61" w14:textId="77777777" w:rsidR="00C4567B" w:rsidRPr="00044D00" w:rsidRDefault="00C4567B" w:rsidP="00C4567B">
            <w:pPr>
              <w:numPr>
                <w:ilvl w:val="0"/>
                <w:numId w:val="23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Materialeforvalteren </w:t>
            </w:r>
          </w:p>
          <w:p w14:paraId="61BE13DD" w14:textId="77777777" w:rsidR="00C4567B" w:rsidRPr="00044D00" w:rsidRDefault="00C4567B" w:rsidP="00C4567B">
            <w:pPr>
              <w:numPr>
                <w:ilvl w:val="0"/>
                <w:numId w:val="23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Den enkelte roer </w:t>
            </w:r>
          </w:p>
          <w:p w14:paraId="540CE724" w14:textId="77777777" w:rsidR="00C4567B" w:rsidRPr="00044D00" w:rsidRDefault="00C4567B" w:rsidP="00C4567B">
            <w:pPr>
              <w:numPr>
                <w:ilvl w:val="0"/>
                <w:numId w:val="23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Styrmanden </w:t>
            </w:r>
          </w:p>
        </w:tc>
      </w:tr>
      <w:tr w:rsidR="00C4567B" w:rsidRPr="00044D00" w14:paraId="6820BE2B" w14:textId="77777777" w:rsidTr="000A2C5F">
        <w:trPr>
          <w:trHeight w:val="3103"/>
        </w:trPr>
        <w:tc>
          <w:tcPr>
            <w:tcW w:w="534" w:type="dxa"/>
            <w:shd w:val="clear" w:color="auto" w:fill="auto"/>
          </w:tcPr>
          <w:p w14:paraId="04F89F4E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5)</w:t>
            </w:r>
          </w:p>
        </w:tc>
        <w:tc>
          <w:tcPr>
            <w:tcW w:w="9244" w:type="dxa"/>
            <w:shd w:val="clear" w:color="auto" w:fill="auto"/>
          </w:tcPr>
          <w:p w14:paraId="51041CEC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Hvem har ansvaret, hvis en robåd påsejler en badende?</w:t>
            </w:r>
          </w:p>
          <w:p w14:paraId="25D65C4F" w14:textId="77777777" w:rsidR="00C4567B" w:rsidRPr="00044D00" w:rsidRDefault="00C4567B" w:rsidP="00C4567B">
            <w:pPr>
              <w:numPr>
                <w:ilvl w:val="0"/>
                <w:numId w:val="24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Havnefogeden </w:t>
            </w:r>
          </w:p>
          <w:p w14:paraId="2B9FFC9F" w14:textId="77777777" w:rsidR="00C4567B" w:rsidRPr="00044D00" w:rsidRDefault="00C4567B" w:rsidP="00C4567B">
            <w:pPr>
              <w:numPr>
                <w:ilvl w:val="0"/>
                <w:numId w:val="24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Bestyrelsen</w:t>
            </w:r>
          </w:p>
          <w:p w14:paraId="33AB22E6" w14:textId="77777777" w:rsidR="00C4567B" w:rsidRPr="00044D00" w:rsidRDefault="00C4567B" w:rsidP="00C4567B">
            <w:pPr>
              <w:numPr>
                <w:ilvl w:val="0"/>
                <w:numId w:val="24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Styrmanden (cox)</w:t>
            </w:r>
          </w:p>
          <w:p w14:paraId="4766A1CE" w14:textId="77777777" w:rsidR="00C4567B" w:rsidRPr="00044D00" w:rsidRDefault="00C4567B" w:rsidP="00C4567B">
            <w:pPr>
              <w:numPr>
                <w:ilvl w:val="0"/>
                <w:numId w:val="24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Den roer, der sidder på styrmandspladsen </w:t>
            </w:r>
          </w:p>
          <w:p w14:paraId="475A23EB" w14:textId="77777777" w:rsidR="00C4567B" w:rsidRPr="00044D00" w:rsidRDefault="00C4567B" w:rsidP="00C4567B">
            <w:pPr>
              <w:numPr>
                <w:ilvl w:val="0"/>
                <w:numId w:val="24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Alle roerne i båden</w:t>
            </w:r>
          </w:p>
        </w:tc>
      </w:tr>
      <w:tr w:rsidR="00C4567B" w:rsidRPr="00044D00" w14:paraId="614A0969" w14:textId="77777777" w:rsidTr="000A2C5F">
        <w:trPr>
          <w:trHeight w:val="2503"/>
        </w:trPr>
        <w:tc>
          <w:tcPr>
            <w:tcW w:w="534" w:type="dxa"/>
            <w:shd w:val="clear" w:color="auto" w:fill="auto"/>
          </w:tcPr>
          <w:p w14:paraId="4B2C629E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6)</w:t>
            </w:r>
          </w:p>
        </w:tc>
        <w:tc>
          <w:tcPr>
            <w:tcW w:w="9244" w:type="dxa"/>
            <w:shd w:val="clear" w:color="auto" w:fill="auto"/>
          </w:tcPr>
          <w:p w14:paraId="00D02FED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 xml:space="preserve">Hvor mange personer </w:t>
            </w:r>
            <w:r w:rsidRPr="00044D00">
              <w:rPr>
                <w:b/>
                <w:szCs w:val="24"/>
                <w:u w:val="single"/>
              </w:rPr>
              <w:t>må</w:t>
            </w:r>
            <w:r w:rsidRPr="00044D00">
              <w:rPr>
                <w:szCs w:val="24"/>
              </w:rPr>
              <w:t xml:space="preserve"> der være i en 4-åres inrigger?</w:t>
            </w:r>
          </w:p>
          <w:p w14:paraId="4DCB597C" w14:textId="77777777" w:rsidR="00C4567B" w:rsidRPr="00044D00" w:rsidRDefault="00C4567B" w:rsidP="00C4567B">
            <w:pPr>
              <w:numPr>
                <w:ilvl w:val="0"/>
                <w:numId w:val="25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4 personer </w:t>
            </w:r>
          </w:p>
          <w:p w14:paraId="0D34C158" w14:textId="77777777" w:rsidR="00C4567B" w:rsidRPr="00044D00" w:rsidRDefault="00C4567B" w:rsidP="00C4567B">
            <w:pPr>
              <w:numPr>
                <w:ilvl w:val="0"/>
                <w:numId w:val="25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5 personer </w:t>
            </w:r>
          </w:p>
          <w:p w14:paraId="3BE9FD00" w14:textId="77777777" w:rsidR="00C4567B" w:rsidRPr="00044D00" w:rsidRDefault="00C4567B" w:rsidP="00C4567B">
            <w:pPr>
              <w:numPr>
                <w:ilvl w:val="0"/>
                <w:numId w:val="25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6 personer </w:t>
            </w:r>
          </w:p>
          <w:p w14:paraId="1A9BAD0A" w14:textId="77777777" w:rsidR="00C4567B" w:rsidRPr="00044D00" w:rsidRDefault="00C4567B" w:rsidP="00C4567B">
            <w:pPr>
              <w:numPr>
                <w:ilvl w:val="0"/>
                <w:numId w:val="25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Andet antal:</w:t>
            </w:r>
          </w:p>
        </w:tc>
      </w:tr>
      <w:tr w:rsidR="00C4567B" w:rsidRPr="00044D00" w14:paraId="3478A60B" w14:textId="77777777" w:rsidTr="000A2C5F">
        <w:trPr>
          <w:trHeight w:val="2791"/>
        </w:trPr>
        <w:tc>
          <w:tcPr>
            <w:tcW w:w="534" w:type="dxa"/>
            <w:shd w:val="clear" w:color="auto" w:fill="auto"/>
          </w:tcPr>
          <w:p w14:paraId="7057E47F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7)</w:t>
            </w:r>
          </w:p>
        </w:tc>
        <w:tc>
          <w:tcPr>
            <w:tcW w:w="9244" w:type="dxa"/>
            <w:shd w:val="clear" w:color="auto" w:fill="auto"/>
          </w:tcPr>
          <w:p w14:paraId="76E5D6CB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 xml:space="preserve">Hvor mange personer </w:t>
            </w:r>
            <w:r w:rsidRPr="00044D00">
              <w:rPr>
                <w:b/>
                <w:szCs w:val="24"/>
                <w:u w:val="single"/>
              </w:rPr>
              <w:t>skal</w:t>
            </w:r>
            <w:r w:rsidRPr="00044D00">
              <w:rPr>
                <w:szCs w:val="24"/>
              </w:rPr>
              <w:t xml:space="preserve"> der være i en 4-åres inrigger? </w:t>
            </w:r>
          </w:p>
          <w:p w14:paraId="6A6E10EC" w14:textId="77777777" w:rsidR="00C4567B" w:rsidRPr="00044D00" w:rsidRDefault="00C4567B" w:rsidP="00C4567B">
            <w:pPr>
              <w:numPr>
                <w:ilvl w:val="0"/>
                <w:numId w:val="26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4 personer </w:t>
            </w:r>
          </w:p>
          <w:p w14:paraId="1B8C0C39" w14:textId="77777777" w:rsidR="00C4567B" w:rsidRPr="00044D00" w:rsidRDefault="00C4567B" w:rsidP="00C4567B">
            <w:pPr>
              <w:numPr>
                <w:ilvl w:val="0"/>
                <w:numId w:val="26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5 personer </w:t>
            </w:r>
          </w:p>
          <w:p w14:paraId="66BD9C0E" w14:textId="77777777" w:rsidR="00C4567B" w:rsidRPr="00044D00" w:rsidRDefault="00C4567B" w:rsidP="00C4567B">
            <w:pPr>
              <w:numPr>
                <w:ilvl w:val="0"/>
                <w:numId w:val="26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6 personer </w:t>
            </w:r>
          </w:p>
          <w:p w14:paraId="1318AB84" w14:textId="77777777" w:rsidR="00C4567B" w:rsidRPr="00044D00" w:rsidRDefault="00C4567B" w:rsidP="00C4567B">
            <w:pPr>
              <w:numPr>
                <w:ilvl w:val="0"/>
                <w:numId w:val="26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Andet antal: </w:t>
            </w:r>
          </w:p>
        </w:tc>
      </w:tr>
      <w:tr w:rsidR="00C4567B" w:rsidRPr="00044D00" w14:paraId="26FA7D83" w14:textId="77777777" w:rsidTr="000A2C5F">
        <w:trPr>
          <w:trHeight w:val="2205"/>
        </w:trPr>
        <w:tc>
          <w:tcPr>
            <w:tcW w:w="534" w:type="dxa"/>
            <w:shd w:val="clear" w:color="auto" w:fill="auto"/>
          </w:tcPr>
          <w:p w14:paraId="1386CB97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8)</w:t>
            </w:r>
          </w:p>
        </w:tc>
        <w:tc>
          <w:tcPr>
            <w:tcW w:w="9244" w:type="dxa"/>
            <w:shd w:val="clear" w:color="auto" w:fill="auto"/>
          </w:tcPr>
          <w:p w14:paraId="353D204B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Hvad gør man først i tilfælde af kæntring?</w:t>
            </w:r>
          </w:p>
          <w:p w14:paraId="050CBF2E" w14:textId="77777777" w:rsidR="00C4567B" w:rsidRPr="00044D00" w:rsidRDefault="00C4567B" w:rsidP="00C4567B">
            <w:pPr>
              <w:numPr>
                <w:ilvl w:val="0"/>
                <w:numId w:val="27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Forlader båden og svømmer hurtigt i land </w:t>
            </w:r>
          </w:p>
          <w:p w14:paraId="550F0AB2" w14:textId="77777777" w:rsidR="00C4567B" w:rsidRPr="00044D00" w:rsidRDefault="00C4567B" w:rsidP="00C4567B">
            <w:pPr>
              <w:numPr>
                <w:ilvl w:val="0"/>
                <w:numId w:val="27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Ifører sig redningsvest og vender båden </w:t>
            </w:r>
          </w:p>
          <w:p w14:paraId="3D1A3757" w14:textId="77777777" w:rsidR="00C4567B" w:rsidRPr="00044D00" w:rsidRDefault="00C4567B" w:rsidP="00C4567B">
            <w:pPr>
              <w:numPr>
                <w:ilvl w:val="0"/>
                <w:numId w:val="27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Vender båden og råber på hjælp</w:t>
            </w:r>
          </w:p>
          <w:p w14:paraId="31C9D4EE" w14:textId="77777777" w:rsidR="00C4567B" w:rsidRPr="00044D00" w:rsidRDefault="00C4567B" w:rsidP="00C4567B">
            <w:pPr>
              <w:numPr>
                <w:ilvl w:val="0"/>
                <w:numId w:val="27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Iføre sig redningsvest, sikrer mandskabet er ok og vender båden </w:t>
            </w:r>
          </w:p>
        </w:tc>
      </w:tr>
      <w:tr w:rsidR="00C4567B" w:rsidRPr="00044D00" w14:paraId="7CAA21CC" w14:textId="77777777" w:rsidTr="000A2C5F">
        <w:tc>
          <w:tcPr>
            <w:tcW w:w="534" w:type="dxa"/>
            <w:shd w:val="clear" w:color="auto" w:fill="auto"/>
          </w:tcPr>
          <w:p w14:paraId="72ADD644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lastRenderedPageBreak/>
              <w:t>9)</w:t>
            </w:r>
          </w:p>
        </w:tc>
        <w:tc>
          <w:tcPr>
            <w:tcW w:w="9244" w:type="dxa"/>
            <w:shd w:val="clear" w:color="auto" w:fill="auto"/>
          </w:tcPr>
          <w:p w14:paraId="1201DA14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Ved anløb til bro skal du holde øje med?</w:t>
            </w:r>
          </w:p>
          <w:p w14:paraId="6C17EFFA" w14:textId="77777777" w:rsidR="00C4567B" w:rsidRPr="00044D00" w:rsidRDefault="00C4567B" w:rsidP="00C4567B">
            <w:pPr>
              <w:numPr>
                <w:ilvl w:val="0"/>
                <w:numId w:val="28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Personer på land </w:t>
            </w:r>
          </w:p>
          <w:p w14:paraId="6D5E4B4B" w14:textId="77777777" w:rsidR="00C4567B" w:rsidRPr="00044D00" w:rsidRDefault="00C4567B" w:rsidP="00C4567B">
            <w:pPr>
              <w:numPr>
                <w:ilvl w:val="0"/>
                <w:numId w:val="28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Sol og skyer </w:t>
            </w:r>
          </w:p>
          <w:p w14:paraId="557B77A7" w14:textId="77777777" w:rsidR="00C4567B" w:rsidRPr="00044D00" w:rsidRDefault="00C4567B" w:rsidP="00C4567B">
            <w:pPr>
              <w:numPr>
                <w:ilvl w:val="0"/>
                <w:numId w:val="28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Vind, strøm og fart</w:t>
            </w:r>
          </w:p>
        </w:tc>
      </w:tr>
      <w:tr w:rsidR="00C4567B" w:rsidRPr="00044D00" w14:paraId="2F329ABE" w14:textId="77777777" w:rsidTr="000A2C5F">
        <w:tc>
          <w:tcPr>
            <w:tcW w:w="534" w:type="dxa"/>
            <w:shd w:val="clear" w:color="auto" w:fill="auto"/>
          </w:tcPr>
          <w:p w14:paraId="25DF9109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10)</w:t>
            </w:r>
          </w:p>
        </w:tc>
        <w:tc>
          <w:tcPr>
            <w:tcW w:w="9244" w:type="dxa"/>
            <w:shd w:val="clear" w:color="auto" w:fill="auto"/>
          </w:tcPr>
          <w:p w14:paraId="0CCBDEEA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Hvad regnes som bådens daglige sikkerhedsudstyr?</w:t>
            </w:r>
          </w:p>
          <w:p w14:paraId="043365EB" w14:textId="77777777" w:rsidR="00C4567B" w:rsidRPr="00044D00" w:rsidRDefault="00C4567B" w:rsidP="00C4567B">
            <w:pPr>
              <w:numPr>
                <w:ilvl w:val="0"/>
                <w:numId w:val="29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Redningsvest</w:t>
            </w:r>
          </w:p>
          <w:p w14:paraId="42D9909C" w14:textId="77777777" w:rsidR="00C4567B" w:rsidRPr="00044D00" w:rsidRDefault="00C4567B" w:rsidP="00C4567B">
            <w:pPr>
              <w:numPr>
                <w:ilvl w:val="0"/>
                <w:numId w:val="29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Telefon </w:t>
            </w:r>
          </w:p>
          <w:p w14:paraId="2F8D78E7" w14:textId="77777777" w:rsidR="00C4567B" w:rsidRPr="00044D00" w:rsidRDefault="00C4567B" w:rsidP="00C4567B">
            <w:pPr>
              <w:numPr>
                <w:ilvl w:val="0"/>
                <w:numId w:val="29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Fangliner </w:t>
            </w:r>
          </w:p>
          <w:p w14:paraId="616413A7" w14:textId="77777777" w:rsidR="00C4567B" w:rsidRPr="00044D00" w:rsidRDefault="00C4567B" w:rsidP="00C4567B">
            <w:pPr>
              <w:numPr>
                <w:ilvl w:val="0"/>
                <w:numId w:val="29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Øsekar </w:t>
            </w:r>
          </w:p>
          <w:p w14:paraId="5752D06C" w14:textId="77777777" w:rsidR="00C4567B" w:rsidRPr="00044D00" w:rsidRDefault="00C4567B" w:rsidP="00C4567B">
            <w:pPr>
              <w:numPr>
                <w:ilvl w:val="0"/>
                <w:numId w:val="29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Bådshage </w:t>
            </w:r>
          </w:p>
          <w:p w14:paraId="1F12A883" w14:textId="77777777" w:rsidR="00C4567B" w:rsidRPr="00044D00" w:rsidRDefault="00C4567B" w:rsidP="00C4567B">
            <w:pPr>
              <w:numPr>
                <w:ilvl w:val="0"/>
                <w:numId w:val="29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Årer </w:t>
            </w:r>
          </w:p>
          <w:p w14:paraId="29D764EF" w14:textId="77777777" w:rsidR="00C4567B" w:rsidRPr="00044D00" w:rsidRDefault="00C4567B" w:rsidP="00C4567B">
            <w:pPr>
              <w:numPr>
                <w:ilvl w:val="0"/>
                <w:numId w:val="29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Bundprop(per)</w:t>
            </w:r>
          </w:p>
          <w:p w14:paraId="4747F945" w14:textId="77777777" w:rsidR="00C4567B" w:rsidRPr="00044D00" w:rsidRDefault="00C4567B" w:rsidP="00C4567B">
            <w:pPr>
              <w:numPr>
                <w:ilvl w:val="0"/>
                <w:numId w:val="29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Lygte </w:t>
            </w:r>
          </w:p>
        </w:tc>
      </w:tr>
      <w:tr w:rsidR="00C4567B" w:rsidRPr="00044D00" w14:paraId="70771B74" w14:textId="77777777" w:rsidTr="00C4567B">
        <w:trPr>
          <w:trHeight w:val="1872"/>
        </w:trPr>
        <w:tc>
          <w:tcPr>
            <w:tcW w:w="534" w:type="dxa"/>
            <w:shd w:val="clear" w:color="auto" w:fill="auto"/>
          </w:tcPr>
          <w:p w14:paraId="43673A39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11)</w:t>
            </w:r>
          </w:p>
        </w:tc>
        <w:tc>
          <w:tcPr>
            <w:tcW w:w="9244" w:type="dxa"/>
            <w:shd w:val="clear" w:color="auto" w:fill="auto"/>
          </w:tcPr>
          <w:p w14:paraId="6A317652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Hvilket udstyr skal være i båden ved turens start?</w:t>
            </w:r>
          </w:p>
          <w:p w14:paraId="06950AEC" w14:textId="77777777" w:rsidR="00C4567B" w:rsidRPr="00044D00" w:rsidRDefault="00C4567B" w:rsidP="000A2C5F">
            <w:pPr>
              <w:rPr>
                <w:szCs w:val="24"/>
              </w:rPr>
            </w:pPr>
          </w:p>
          <w:p w14:paraId="1ED0BF20" w14:textId="77777777" w:rsidR="00C4567B" w:rsidRPr="00044D00" w:rsidRDefault="00C4567B" w:rsidP="000A2C5F">
            <w:pPr>
              <w:rPr>
                <w:szCs w:val="24"/>
              </w:rPr>
            </w:pPr>
          </w:p>
          <w:p w14:paraId="4940FBBA" w14:textId="77777777" w:rsidR="00C4567B" w:rsidRPr="00044D00" w:rsidRDefault="00C4567B" w:rsidP="000A2C5F">
            <w:pPr>
              <w:rPr>
                <w:szCs w:val="24"/>
              </w:rPr>
            </w:pPr>
          </w:p>
          <w:p w14:paraId="5D05E4E3" w14:textId="77777777" w:rsidR="00C4567B" w:rsidRPr="00044D00" w:rsidRDefault="00C4567B" w:rsidP="000A2C5F">
            <w:pPr>
              <w:rPr>
                <w:szCs w:val="24"/>
              </w:rPr>
            </w:pPr>
          </w:p>
          <w:p w14:paraId="462ABBE5" w14:textId="77777777" w:rsidR="00C4567B" w:rsidRPr="00044D00" w:rsidRDefault="00C4567B" w:rsidP="000A2C5F">
            <w:pPr>
              <w:rPr>
                <w:szCs w:val="24"/>
              </w:rPr>
            </w:pPr>
          </w:p>
        </w:tc>
      </w:tr>
      <w:tr w:rsidR="00C4567B" w:rsidRPr="00044D00" w14:paraId="7BEE2D54" w14:textId="77777777" w:rsidTr="000A2C5F">
        <w:tc>
          <w:tcPr>
            <w:tcW w:w="534" w:type="dxa"/>
            <w:shd w:val="clear" w:color="auto" w:fill="auto"/>
          </w:tcPr>
          <w:p w14:paraId="2465141F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12)</w:t>
            </w:r>
          </w:p>
        </w:tc>
        <w:tc>
          <w:tcPr>
            <w:tcW w:w="9244" w:type="dxa"/>
            <w:shd w:val="clear" w:color="auto" w:fill="auto"/>
          </w:tcPr>
          <w:p w14:paraId="54C1C127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Hvor må man løfte en inrigger?</w:t>
            </w:r>
          </w:p>
          <w:p w14:paraId="281BD17B" w14:textId="77777777" w:rsidR="00C4567B" w:rsidRPr="00044D00" w:rsidRDefault="00C4567B" w:rsidP="00C4567B">
            <w:pPr>
              <w:numPr>
                <w:ilvl w:val="0"/>
                <w:numId w:val="30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I </w:t>
            </w:r>
            <w:proofErr w:type="spellStart"/>
            <w:r w:rsidRPr="00044D00">
              <w:rPr>
                <w:szCs w:val="24"/>
              </w:rPr>
              <w:t>midterlangremmen</w:t>
            </w:r>
            <w:proofErr w:type="spellEnd"/>
            <w:r w:rsidRPr="00044D00">
              <w:rPr>
                <w:szCs w:val="24"/>
              </w:rPr>
              <w:t xml:space="preserve"> </w:t>
            </w:r>
          </w:p>
          <w:p w14:paraId="4E402D21" w14:textId="77777777" w:rsidR="00C4567B" w:rsidRPr="00044D00" w:rsidRDefault="00C4567B" w:rsidP="00C4567B">
            <w:pPr>
              <w:numPr>
                <w:ilvl w:val="0"/>
                <w:numId w:val="30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Det er lige meget, bare man kan få fat et sted.</w:t>
            </w:r>
          </w:p>
          <w:p w14:paraId="0F1035D7" w14:textId="77777777" w:rsidR="00C4567B" w:rsidRPr="00044D00" w:rsidRDefault="00C4567B" w:rsidP="00C4567B">
            <w:pPr>
              <w:numPr>
                <w:ilvl w:val="0"/>
                <w:numId w:val="30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I sidelangremmen, så tæt ved styrmandssædet som muligt, med en der løfter spidsen. </w:t>
            </w:r>
          </w:p>
        </w:tc>
      </w:tr>
      <w:tr w:rsidR="00C4567B" w:rsidRPr="00044D00" w14:paraId="7019AE6F" w14:textId="77777777" w:rsidTr="000A2C5F">
        <w:trPr>
          <w:trHeight w:val="1453"/>
        </w:trPr>
        <w:tc>
          <w:tcPr>
            <w:tcW w:w="534" w:type="dxa"/>
            <w:shd w:val="clear" w:color="auto" w:fill="auto"/>
          </w:tcPr>
          <w:p w14:paraId="7B4DE081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 xml:space="preserve">13) </w:t>
            </w:r>
          </w:p>
        </w:tc>
        <w:tc>
          <w:tcPr>
            <w:tcW w:w="9244" w:type="dxa"/>
            <w:shd w:val="clear" w:color="auto" w:fill="auto"/>
          </w:tcPr>
          <w:p w14:paraId="75AAB1C4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Er det en god idé at bruge redningsveste som fendere?</w:t>
            </w:r>
          </w:p>
          <w:p w14:paraId="3072A49D" w14:textId="77777777" w:rsidR="00C4567B" w:rsidRPr="00044D00" w:rsidRDefault="00C4567B" w:rsidP="00C4567B">
            <w:pPr>
              <w:numPr>
                <w:ilvl w:val="0"/>
                <w:numId w:val="31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Ja </w:t>
            </w:r>
          </w:p>
          <w:p w14:paraId="3921F0FB" w14:textId="77777777" w:rsidR="00C4567B" w:rsidRDefault="00C4567B" w:rsidP="00C4567B">
            <w:pPr>
              <w:numPr>
                <w:ilvl w:val="0"/>
                <w:numId w:val="31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Nej</w:t>
            </w:r>
          </w:p>
          <w:p w14:paraId="66268DC5" w14:textId="77777777" w:rsidR="00C4567B" w:rsidRPr="00044D00" w:rsidRDefault="00C4567B" w:rsidP="00C4567B">
            <w:pPr>
              <w:spacing w:after="0" w:line="360" w:lineRule="auto"/>
              <w:jc w:val="left"/>
              <w:rPr>
                <w:szCs w:val="24"/>
              </w:rPr>
            </w:pPr>
          </w:p>
        </w:tc>
      </w:tr>
      <w:tr w:rsidR="00C4567B" w:rsidRPr="00044D00" w14:paraId="520417D0" w14:textId="77777777" w:rsidTr="000A2C5F">
        <w:tc>
          <w:tcPr>
            <w:tcW w:w="534" w:type="dxa"/>
            <w:shd w:val="clear" w:color="auto" w:fill="auto"/>
          </w:tcPr>
          <w:p w14:paraId="2445B96F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lastRenderedPageBreak/>
              <w:t>14)</w:t>
            </w:r>
          </w:p>
        </w:tc>
        <w:tc>
          <w:tcPr>
            <w:tcW w:w="9244" w:type="dxa"/>
            <w:shd w:val="clear" w:color="auto" w:fill="auto"/>
          </w:tcPr>
          <w:p w14:paraId="21E79A63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Hvordan lægger man åren langs?</w:t>
            </w:r>
          </w:p>
          <w:p w14:paraId="4D1A913F" w14:textId="77777777" w:rsidR="00C4567B" w:rsidRPr="00044D00" w:rsidRDefault="00C4567B" w:rsidP="00C4567B">
            <w:pPr>
              <w:numPr>
                <w:ilvl w:val="0"/>
                <w:numId w:val="32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Man skubber åren frem, så åren ligger langs båden, med håndtaget pegende agterud. </w:t>
            </w:r>
          </w:p>
          <w:p w14:paraId="0F42EA18" w14:textId="77777777" w:rsidR="00C4567B" w:rsidRPr="00044D00" w:rsidRDefault="00C4567B" w:rsidP="00C4567B">
            <w:pPr>
              <w:numPr>
                <w:ilvl w:val="0"/>
                <w:numId w:val="32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Man lægger sig ned og lader åren glide henover hovedet på en, så åren ligger langs båden, med håndtaget pegende forud. </w:t>
            </w:r>
          </w:p>
          <w:p w14:paraId="151B43C8" w14:textId="77777777" w:rsidR="00C4567B" w:rsidRPr="00044D00" w:rsidRDefault="00C4567B" w:rsidP="00C4567B">
            <w:pPr>
              <w:numPr>
                <w:ilvl w:val="0"/>
                <w:numId w:val="32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Man trækker åren ind, så håndtaget hviler på kanten af båden. </w:t>
            </w:r>
          </w:p>
        </w:tc>
      </w:tr>
      <w:tr w:rsidR="00C4567B" w:rsidRPr="00044D00" w14:paraId="1A3D1DB5" w14:textId="77777777" w:rsidTr="000A2C5F">
        <w:trPr>
          <w:trHeight w:val="2371"/>
        </w:trPr>
        <w:tc>
          <w:tcPr>
            <w:tcW w:w="534" w:type="dxa"/>
            <w:shd w:val="clear" w:color="auto" w:fill="auto"/>
          </w:tcPr>
          <w:p w14:paraId="02125D55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15)</w:t>
            </w:r>
          </w:p>
        </w:tc>
        <w:tc>
          <w:tcPr>
            <w:tcW w:w="9244" w:type="dxa"/>
            <w:shd w:val="clear" w:color="auto" w:fill="auto"/>
          </w:tcPr>
          <w:p w14:paraId="15934665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Hvad er varslingen for kommandoen: ”</w:t>
            </w:r>
            <w:r w:rsidRPr="00044D00">
              <w:rPr>
                <w:b/>
                <w:szCs w:val="24"/>
              </w:rPr>
              <w:t>Et og to ombord</w:t>
            </w:r>
            <w:r w:rsidRPr="00044D00">
              <w:rPr>
                <w:szCs w:val="24"/>
              </w:rPr>
              <w:t>”?</w:t>
            </w:r>
          </w:p>
          <w:p w14:paraId="4E00533B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 xml:space="preserve">Svar: </w:t>
            </w:r>
          </w:p>
          <w:p w14:paraId="7D85D44C" w14:textId="77777777" w:rsidR="00C4567B" w:rsidRPr="00044D00" w:rsidRDefault="00C4567B" w:rsidP="000A2C5F">
            <w:pPr>
              <w:rPr>
                <w:szCs w:val="24"/>
              </w:rPr>
            </w:pPr>
          </w:p>
          <w:p w14:paraId="122E6DF5" w14:textId="77777777" w:rsidR="00C4567B" w:rsidRPr="00044D00" w:rsidRDefault="00C4567B" w:rsidP="000A2C5F">
            <w:pPr>
              <w:rPr>
                <w:szCs w:val="24"/>
              </w:rPr>
            </w:pPr>
          </w:p>
        </w:tc>
      </w:tr>
      <w:tr w:rsidR="00C4567B" w:rsidRPr="00044D00" w14:paraId="67E20551" w14:textId="77777777" w:rsidTr="000A2C5F">
        <w:trPr>
          <w:trHeight w:val="2260"/>
        </w:trPr>
        <w:tc>
          <w:tcPr>
            <w:tcW w:w="534" w:type="dxa"/>
            <w:shd w:val="clear" w:color="auto" w:fill="auto"/>
          </w:tcPr>
          <w:p w14:paraId="35A96A18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 xml:space="preserve">16) </w:t>
            </w:r>
          </w:p>
        </w:tc>
        <w:tc>
          <w:tcPr>
            <w:tcW w:w="9244" w:type="dxa"/>
            <w:shd w:val="clear" w:color="auto" w:fill="auto"/>
          </w:tcPr>
          <w:p w14:paraId="3F57DD2E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 xml:space="preserve">Hvilken kommando bruges der, hvis styrmanden skal have båden til at bremse kraftigt? </w:t>
            </w:r>
          </w:p>
          <w:p w14:paraId="28CD0BF9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 xml:space="preserve">Svar: </w:t>
            </w:r>
          </w:p>
          <w:p w14:paraId="5D511643" w14:textId="77777777" w:rsidR="00C4567B" w:rsidRPr="00044D00" w:rsidRDefault="00C4567B" w:rsidP="000A2C5F">
            <w:pPr>
              <w:rPr>
                <w:szCs w:val="24"/>
              </w:rPr>
            </w:pPr>
          </w:p>
          <w:p w14:paraId="0ACFFB22" w14:textId="77777777" w:rsidR="00C4567B" w:rsidRPr="00044D00" w:rsidRDefault="00C4567B" w:rsidP="000A2C5F">
            <w:pPr>
              <w:rPr>
                <w:szCs w:val="24"/>
              </w:rPr>
            </w:pPr>
          </w:p>
        </w:tc>
      </w:tr>
      <w:tr w:rsidR="00C4567B" w:rsidRPr="00044D00" w14:paraId="4AB380C0" w14:textId="77777777" w:rsidTr="000A2C5F">
        <w:trPr>
          <w:trHeight w:val="4939"/>
        </w:trPr>
        <w:tc>
          <w:tcPr>
            <w:tcW w:w="534" w:type="dxa"/>
            <w:shd w:val="clear" w:color="auto" w:fill="auto"/>
          </w:tcPr>
          <w:p w14:paraId="64F2D694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17)</w:t>
            </w:r>
          </w:p>
        </w:tc>
        <w:tc>
          <w:tcPr>
            <w:tcW w:w="9244" w:type="dxa"/>
            <w:shd w:val="clear" w:color="auto" w:fill="auto"/>
          </w:tcPr>
          <w:p w14:paraId="531EEA05" w14:textId="77777777" w:rsidR="00C4567B" w:rsidRPr="00044D00" w:rsidRDefault="00C4567B" w:rsidP="00C4567B">
            <w:pPr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Hvordan er rækkefølgen på et korrekt </w:t>
            </w:r>
            <w:proofErr w:type="spellStart"/>
            <w:r w:rsidRPr="00044D00">
              <w:rPr>
                <w:szCs w:val="24"/>
              </w:rPr>
              <w:t>rotag</w:t>
            </w:r>
            <w:proofErr w:type="spellEnd"/>
            <w:r w:rsidRPr="00044D00">
              <w:rPr>
                <w:szCs w:val="24"/>
              </w:rPr>
              <w:t xml:space="preserve">? </w:t>
            </w:r>
            <w:r w:rsidRPr="00044D00">
              <w:rPr>
                <w:szCs w:val="24"/>
              </w:rPr>
              <w:br/>
              <w:t xml:space="preserve">Sæt tal på billederne 1-4 </w:t>
            </w:r>
          </w:p>
          <w:p w14:paraId="64049E20" w14:textId="77777777" w:rsidR="00C4567B" w:rsidRPr="00044D00" w:rsidRDefault="00C4567B" w:rsidP="000A2C5F">
            <w:pPr>
              <w:rPr>
                <w:szCs w:val="24"/>
              </w:rPr>
            </w:pPr>
          </w:p>
          <w:p w14:paraId="20332970" w14:textId="77777777" w:rsidR="00C4567B" w:rsidRPr="00044D00" w:rsidRDefault="00C4567B" w:rsidP="000A2C5F">
            <w:pPr>
              <w:rPr>
                <w:szCs w:val="24"/>
              </w:rPr>
            </w:pPr>
          </w:p>
          <w:p w14:paraId="65C9722C" w14:textId="77777777" w:rsidR="00C4567B" w:rsidRPr="00044D00" w:rsidRDefault="00C4567B" w:rsidP="000A2C5F">
            <w:pPr>
              <w:rPr>
                <w:szCs w:val="24"/>
              </w:rPr>
            </w:pPr>
          </w:p>
          <w:p w14:paraId="7C2DDC92" w14:textId="77777777" w:rsidR="00C4567B" w:rsidRPr="00044D00" w:rsidRDefault="00C4567B" w:rsidP="000A2C5F">
            <w:pPr>
              <w:jc w:val="center"/>
              <w:rPr>
                <w:szCs w:val="24"/>
              </w:rPr>
            </w:pPr>
            <w:r w:rsidRPr="00044D00">
              <w:rPr>
                <w:noProof/>
                <w:szCs w:val="24"/>
              </w:rPr>
              <w:drawing>
                <wp:inline distT="0" distB="0" distL="0" distR="0" wp14:anchorId="2A7142E2" wp14:editId="561FB16A">
                  <wp:extent cx="1045210" cy="816610"/>
                  <wp:effectExtent l="0" t="0" r="2540" b="2540"/>
                  <wp:docPr id="4" name="Billede 4" descr="Rotage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taget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D00">
              <w:rPr>
                <w:noProof/>
                <w:szCs w:val="24"/>
              </w:rPr>
              <w:drawing>
                <wp:inline distT="0" distB="0" distL="0" distR="0" wp14:anchorId="18E61D21" wp14:editId="4EF84ADC">
                  <wp:extent cx="1056005" cy="751205"/>
                  <wp:effectExtent l="0" t="0" r="0" b="0"/>
                  <wp:docPr id="11" name="Billede 11" descr="Rotage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otage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3BE09" w14:textId="77777777" w:rsidR="00C4567B" w:rsidRPr="00044D00" w:rsidRDefault="00C4567B" w:rsidP="000A2C5F">
            <w:pPr>
              <w:jc w:val="center"/>
              <w:rPr>
                <w:szCs w:val="24"/>
              </w:rPr>
            </w:pPr>
            <w:r w:rsidRPr="00044D00">
              <w:rPr>
                <w:noProof/>
                <w:szCs w:val="24"/>
              </w:rPr>
              <w:drawing>
                <wp:inline distT="0" distB="0" distL="0" distR="0" wp14:anchorId="265CCBE4" wp14:editId="5106A7DE">
                  <wp:extent cx="892810" cy="772795"/>
                  <wp:effectExtent l="0" t="0" r="2540" b="8255"/>
                  <wp:docPr id="2" name="Billede 2" descr="Rotaget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taget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D00">
              <w:rPr>
                <w:noProof/>
                <w:szCs w:val="24"/>
              </w:rPr>
              <w:drawing>
                <wp:inline distT="0" distB="0" distL="0" distR="0" wp14:anchorId="0762D8C7" wp14:editId="7622F7B2">
                  <wp:extent cx="1219200" cy="838200"/>
                  <wp:effectExtent l="0" t="0" r="0" b="0"/>
                  <wp:docPr id="12" name="Billede 12" descr="Rotaget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taget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E0F73" w14:textId="77777777" w:rsidR="00C4567B" w:rsidRPr="00044D00" w:rsidRDefault="00C4567B" w:rsidP="000A2C5F">
            <w:pPr>
              <w:rPr>
                <w:szCs w:val="24"/>
              </w:rPr>
            </w:pPr>
          </w:p>
        </w:tc>
      </w:tr>
      <w:tr w:rsidR="00C4567B" w:rsidRPr="00044D00" w14:paraId="3CEEEF75" w14:textId="77777777" w:rsidTr="000A2C5F">
        <w:tc>
          <w:tcPr>
            <w:tcW w:w="534" w:type="dxa"/>
            <w:shd w:val="clear" w:color="auto" w:fill="auto"/>
          </w:tcPr>
          <w:p w14:paraId="635F14A6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lastRenderedPageBreak/>
              <w:t>18)</w:t>
            </w:r>
          </w:p>
        </w:tc>
        <w:tc>
          <w:tcPr>
            <w:tcW w:w="9244" w:type="dxa"/>
            <w:shd w:val="clear" w:color="auto" w:fill="auto"/>
          </w:tcPr>
          <w:p w14:paraId="51A80868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Nødsignal kan gives til andre, sejlende eller personer på land ved:</w:t>
            </w:r>
          </w:p>
          <w:p w14:paraId="36577166" w14:textId="77777777" w:rsidR="00C4567B" w:rsidRPr="00044D00" w:rsidRDefault="00C4567B" w:rsidP="00C4567B">
            <w:pPr>
              <w:numPr>
                <w:ilvl w:val="0"/>
                <w:numId w:val="38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Råb, skrig og plask i vandet </w:t>
            </w:r>
          </w:p>
          <w:p w14:paraId="53A613F2" w14:textId="77777777" w:rsidR="00C4567B" w:rsidRPr="00044D00" w:rsidRDefault="00C4567B" w:rsidP="00C4567B">
            <w:pPr>
              <w:numPr>
                <w:ilvl w:val="0"/>
                <w:numId w:val="38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Langsom hævning og sænkning af udstrakte arme</w:t>
            </w:r>
          </w:p>
          <w:p w14:paraId="2558061B" w14:textId="77777777" w:rsidR="00C4567B" w:rsidRPr="00044D00" w:rsidRDefault="00C4567B" w:rsidP="00C4567B">
            <w:pPr>
              <w:numPr>
                <w:ilvl w:val="0"/>
                <w:numId w:val="38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Vifte med langtursflag eller stander</w:t>
            </w:r>
          </w:p>
        </w:tc>
      </w:tr>
      <w:tr w:rsidR="00C4567B" w:rsidRPr="00044D00" w14:paraId="6B09C229" w14:textId="77777777" w:rsidTr="000A2C5F">
        <w:tc>
          <w:tcPr>
            <w:tcW w:w="534" w:type="dxa"/>
            <w:shd w:val="clear" w:color="auto" w:fill="auto"/>
          </w:tcPr>
          <w:p w14:paraId="35653771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19)</w:t>
            </w:r>
          </w:p>
        </w:tc>
        <w:tc>
          <w:tcPr>
            <w:tcW w:w="9244" w:type="dxa"/>
            <w:shd w:val="clear" w:color="auto" w:fill="auto"/>
          </w:tcPr>
          <w:p w14:paraId="070CBF06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Hvordan krydser man bedst igennem store bølger?</w:t>
            </w:r>
          </w:p>
          <w:p w14:paraId="0F08FBE9" w14:textId="77777777" w:rsidR="00C4567B" w:rsidRPr="00044D00" w:rsidRDefault="00C4567B" w:rsidP="00C4567B">
            <w:pPr>
              <w:numPr>
                <w:ilvl w:val="0"/>
                <w:numId w:val="39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Ca. 45 grader </w:t>
            </w:r>
          </w:p>
          <w:p w14:paraId="66B4CBFF" w14:textId="77777777" w:rsidR="00C4567B" w:rsidRPr="00044D00" w:rsidRDefault="00C4567B" w:rsidP="00C4567B">
            <w:pPr>
              <w:numPr>
                <w:ilvl w:val="0"/>
                <w:numId w:val="39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Ca. 90 grader (vinkelret på bølgerne)</w:t>
            </w:r>
          </w:p>
          <w:p w14:paraId="4102D1E0" w14:textId="77777777" w:rsidR="00C4567B" w:rsidRPr="00044D00" w:rsidRDefault="00C4567B" w:rsidP="00C4567B">
            <w:pPr>
              <w:numPr>
                <w:ilvl w:val="0"/>
                <w:numId w:val="39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Ca. 30 grader </w:t>
            </w:r>
          </w:p>
          <w:p w14:paraId="243A48DB" w14:textId="77777777" w:rsidR="00C4567B" w:rsidRPr="00044D00" w:rsidRDefault="00C4567B" w:rsidP="00C4567B">
            <w:pPr>
              <w:numPr>
                <w:ilvl w:val="0"/>
                <w:numId w:val="39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Man krydser ikke i bølger</w:t>
            </w:r>
          </w:p>
        </w:tc>
      </w:tr>
      <w:tr w:rsidR="00C4567B" w:rsidRPr="00044D00" w14:paraId="498679D4" w14:textId="77777777" w:rsidTr="000A2C5F">
        <w:tc>
          <w:tcPr>
            <w:tcW w:w="534" w:type="dxa"/>
            <w:shd w:val="clear" w:color="auto" w:fill="auto"/>
          </w:tcPr>
          <w:p w14:paraId="706A9F78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20)</w:t>
            </w:r>
          </w:p>
        </w:tc>
        <w:tc>
          <w:tcPr>
            <w:tcW w:w="9244" w:type="dxa"/>
            <w:shd w:val="clear" w:color="auto" w:fill="auto"/>
          </w:tcPr>
          <w:p w14:paraId="4574B31B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 xml:space="preserve">Hvor og hvad skal du passe på, når du ror i dit daglige </w:t>
            </w:r>
            <w:proofErr w:type="spellStart"/>
            <w:r w:rsidRPr="00044D00">
              <w:rPr>
                <w:szCs w:val="24"/>
              </w:rPr>
              <w:t>rofarvand</w:t>
            </w:r>
            <w:proofErr w:type="spellEnd"/>
            <w:r w:rsidRPr="00044D00">
              <w:rPr>
                <w:szCs w:val="24"/>
              </w:rPr>
              <w:t>?</w:t>
            </w:r>
          </w:p>
          <w:p w14:paraId="2907FE08" w14:textId="77777777" w:rsidR="00C4567B" w:rsidRPr="00044D00" w:rsidRDefault="00C4567B" w:rsidP="000A2C5F">
            <w:pPr>
              <w:rPr>
                <w:szCs w:val="24"/>
              </w:rPr>
            </w:pPr>
          </w:p>
          <w:p w14:paraId="32A94FF9" w14:textId="77777777" w:rsidR="00C4567B" w:rsidRPr="00044D00" w:rsidRDefault="00C4567B" w:rsidP="000A2C5F">
            <w:pPr>
              <w:rPr>
                <w:szCs w:val="24"/>
              </w:rPr>
            </w:pPr>
          </w:p>
          <w:p w14:paraId="246DDFD8" w14:textId="77777777" w:rsidR="00C4567B" w:rsidRPr="00044D00" w:rsidRDefault="00C4567B" w:rsidP="000A2C5F">
            <w:pPr>
              <w:rPr>
                <w:szCs w:val="24"/>
              </w:rPr>
            </w:pPr>
          </w:p>
          <w:p w14:paraId="263139E3" w14:textId="77777777" w:rsidR="00C4567B" w:rsidRPr="00044D00" w:rsidRDefault="00C4567B" w:rsidP="000A2C5F">
            <w:pPr>
              <w:rPr>
                <w:szCs w:val="24"/>
              </w:rPr>
            </w:pPr>
          </w:p>
        </w:tc>
      </w:tr>
      <w:tr w:rsidR="00C4567B" w:rsidRPr="00044D00" w14:paraId="5D9DAAF3" w14:textId="77777777" w:rsidTr="000A2C5F">
        <w:trPr>
          <w:trHeight w:val="2849"/>
        </w:trPr>
        <w:tc>
          <w:tcPr>
            <w:tcW w:w="534" w:type="dxa"/>
            <w:shd w:val="clear" w:color="auto" w:fill="auto"/>
          </w:tcPr>
          <w:p w14:paraId="46FC94FA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21)</w:t>
            </w:r>
          </w:p>
        </w:tc>
        <w:tc>
          <w:tcPr>
            <w:tcW w:w="9244" w:type="dxa"/>
            <w:shd w:val="clear" w:color="auto" w:fill="auto"/>
          </w:tcPr>
          <w:p w14:paraId="62EC284A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 xml:space="preserve">Hvor må vi ikke ro, inden for vores daglige </w:t>
            </w:r>
            <w:proofErr w:type="spellStart"/>
            <w:r w:rsidRPr="00044D00">
              <w:rPr>
                <w:szCs w:val="24"/>
              </w:rPr>
              <w:t>rofarvand</w:t>
            </w:r>
            <w:proofErr w:type="spellEnd"/>
            <w:r w:rsidRPr="00044D00">
              <w:rPr>
                <w:szCs w:val="24"/>
              </w:rPr>
              <w:t xml:space="preserve">? </w:t>
            </w:r>
          </w:p>
          <w:p w14:paraId="18D28730" w14:textId="77777777" w:rsidR="00C4567B" w:rsidRPr="00044D00" w:rsidRDefault="00C4567B" w:rsidP="000A2C5F">
            <w:pPr>
              <w:rPr>
                <w:szCs w:val="24"/>
              </w:rPr>
            </w:pPr>
          </w:p>
          <w:p w14:paraId="5F98E9EB" w14:textId="77777777" w:rsidR="00C4567B" w:rsidRPr="00044D00" w:rsidRDefault="00C4567B" w:rsidP="000A2C5F">
            <w:pPr>
              <w:rPr>
                <w:szCs w:val="24"/>
              </w:rPr>
            </w:pPr>
          </w:p>
          <w:p w14:paraId="0852C008" w14:textId="77777777" w:rsidR="00C4567B" w:rsidRPr="00044D00" w:rsidRDefault="00C4567B" w:rsidP="000A2C5F">
            <w:pPr>
              <w:rPr>
                <w:szCs w:val="24"/>
              </w:rPr>
            </w:pPr>
          </w:p>
          <w:p w14:paraId="699D9658" w14:textId="77777777" w:rsidR="00C4567B" w:rsidRPr="00044D00" w:rsidRDefault="00C4567B" w:rsidP="000A2C5F">
            <w:pPr>
              <w:rPr>
                <w:szCs w:val="24"/>
              </w:rPr>
            </w:pPr>
          </w:p>
        </w:tc>
      </w:tr>
      <w:tr w:rsidR="00C4567B" w:rsidRPr="00044D00" w14:paraId="36FCFF53" w14:textId="77777777" w:rsidTr="000A2C5F">
        <w:tc>
          <w:tcPr>
            <w:tcW w:w="534" w:type="dxa"/>
            <w:shd w:val="clear" w:color="auto" w:fill="auto"/>
          </w:tcPr>
          <w:p w14:paraId="04B40539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22)</w:t>
            </w:r>
          </w:p>
        </w:tc>
        <w:tc>
          <w:tcPr>
            <w:tcW w:w="9244" w:type="dxa"/>
            <w:shd w:val="clear" w:color="auto" w:fill="auto"/>
          </w:tcPr>
          <w:p w14:paraId="09390020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Hvilke regler er rigtige?</w:t>
            </w:r>
          </w:p>
          <w:p w14:paraId="6AC689BD" w14:textId="00CD4CD9" w:rsidR="00C4567B" w:rsidRPr="00044D00" w:rsidRDefault="000B01A7" w:rsidP="00C4567B">
            <w:pPr>
              <w:numPr>
                <w:ilvl w:val="0"/>
                <w:numId w:val="33"/>
              </w:numPr>
              <w:spacing w:after="0"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Man skal holde udkig </w:t>
            </w:r>
            <w:r w:rsidR="004265FB">
              <w:rPr>
                <w:szCs w:val="24"/>
              </w:rPr>
              <w:t>og sejle/ro med sikker fart</w:t>
            </w:r>
          </w:p>
          <w:p w14:paraId="5D9F07C0" w14:textId="29A48057" w:rsidR="00C4567B" w:rsidRPr="00044D00" w:rsidRDefault="004265FB" w:rsidP="00C4567B">
            <w:pPr>
              <w:numPr>
                <w:ilvl w:val="0"/>
                <w:numId w:val="33"/>
              </w:numPr>
              <w:spacing w:after="0"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Hvis jeg ikke har vigepligt, skal jeg holde min kurs og fart, også selvom jeg kan se, at det </w:t>
            </w:r>
            <w:r w:rsidR="00CF48E6">
              <w:rPr>
                <w:szCs w:val="24"/>
              </w:rPr>
              <w:t>vil ende med en kollision, hvis jeg ikke manøvrerer</w:t>
            </w:r>
          </w:p>
          <w:p w14:paraId="4E1C83E6" w14:textId="73751E8D" w:rsidR="00C4567B" w:rsidRPr="00B83A74" w:rsidRDefault="00504C38" w:rsidP="00B83A74">
            <w:pPr>
              <w:numPr>
                <w:ilvl w:val="0"/>
                <w:numId w:val="33"/>
              </w:numPr>
              <w:spacing w:after="0"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En robåd, som overhaler en motorbåd, skal vige for motorbåden. </w:t>
            </w:r>
          </w:p>
        </w:tc>
      </w:tr>
      <w:tr w:rsidR="00C4567B" w:rsidRPr="00044D00" w14:paraId="5E9E795F" w14:textId="77777777" w:rsidTr="000A2C5F">
        <w:trPr>
          <w:trHeight w:val="2546"/>
        </w:trPr>
        <w:tc>
          <w:tcPr>
            <w:tcW w:w="534" w:type="dxa"/>
            <w:shd w:val="clear" w:color="auto" w:fill="auto"/>
          </w:tcPr>
          <w:p w14:paraId="22DBD4CB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lastRenderedPageBreak/>
              <w:t>23)</w:t>
            </w:r>
          </w:p>
        </w:tc>
        <w:tc>
          <w:tcPr>
            <w:tcW w:w="9244" w:type="dxa"/>
            <w:shd w:val="clear" w:color="auto" w:fill="auto"/>
          </w:tcPr>
          <w:p w14:paraId="667F27B7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På hvilken side, skal du have de røde bøjer, når du er for indadgående?</w:t>
            </w:r>
          </w:p>
          <w:p w14:paraId="37238B9F" w14:textId="77777777" w:rsidR="00C4567B" w:rsidRPr="00044D00" w:rsidRDefault="00C4567B" w:rsidP="00C4567B">
            <w:pPr>
              <w:numPr>
                <w:ilvl w:val="0"/>
                <w:numId w:val="34"/>
              </w:numPr>
              <w:spacing w:after="0" w:line="360" w:lineRule="auto"/>
              <w:rPr>
                <w:szCs w:val="24"/>
              </w:rPr>
            </w:pPr>
            <w:r w:rsidRPr="00044D00">
              <w:rPr>
                <w:szCs w:val="24"/>
              </w:rPr>
              <w:t>På bådens styrbord side</w:t>
            </w:r>
          </w:p>
          <w:p w14:paraId="69B01B11" w14:textId="77777777" w:rsidR="00C4567B" w:rsidRPr="00044D00" w:rsidRDefault="00C4567B" w:rsidP="00C4567B">
            <w:pPr>
              <w:numPr>
                <w:ilvl w:val="0"/>
                <w:numId w:val="34"/>
              </w:numPr>
              <w:spacing w:after="0" w:line="360" w:lineRule="auto"/>
              <w:rPr>
                <w:szCs w:val="24"/>
              </w:rPr>
            </w:pPr>
            <w:r w:rsidRPr="00044D00">
              <w:rPr>
                <w:szCs w:val="24"/>
              </w:rPr>
              <w:t>På bådens bagbord side</w:t>
            </w:r>
          </w:p>
          <w:p w14:paraId="240B3FE2" w14:textId="77777777" w:rsidR="00C4567B" w:rsidRPr="00044D00" w:rsidRDefault="00C4567B" w:rsidP="00C4567B">
            <w:pPr>
              <w:numPr>
                <w:ilvl w:val="0"/>
                <w:numId w:val="34"/>
              </w:numPr>
              <w:spacing w:after="0" w:line="360" w:lineRule="auto"/>
              <w:rPr>
                <w:szCs w:val="24"/>
              </w:rPr>
            </w:pPr>
            <w:r w:rsidRPr="00044D00">
              <w:rPr>
                <w:szCs w:val="24"/>
              </w:rPr>
              <w:t>Det betyder ikke noget, når man er i en robåd</w:t>
            </w:r>
          </w:p>
        </w:tc>
      </w:tr>
      <w:tr w:rsidR="00C4567B" w:rsidRPr="00044D00" w14:paraId="4C9BEBBB" w14:textId="77777777" w:rsidTr="00C4567B">
        <w:trPr>
          <w:trHeight w:val="7076"/>
        </w:trPr>
        <w:tc>
          <w:tcPr>
            <w:tcW w:w="534" w:type="dxa"/>
            <w:shd w:val="clear" w:color="auto" w:fill="auto"/>
          </w:tcPr>
          <w:p w14:paraId="00A31B2A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24)</w:t>
            </w:r>
          </w:p>
        </w:tc>
        <w:tc>
          <w:tcPr>
            <w:tcW w:w="9244" w:type="dxa"/>
            <w:shd w:val="clear" w:color="auto" w:fill="auto"/>
          </w:tcPr>
          <w:p w14:paraId="0C55D215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>Hvornår må vi ikke ro?</w:t>
            </w:r>
          </w:p>
          <w:p w14:paraId="53692F78" w14:textId="77777777" w:rsidR="00C4567B" w:rsidRPr="00044D00" w:rsidRDefault="00C4567B" w:rsidP="00C4567B">
            <w:pPr>
              <w:numPr>
                <w:ilvl w:val="0"/>
                <w:numId w:val="35"/>
              </w:numPr>
              <w:spacing w:after="0" w:line="360" w:lineRule="auto"/>
              <w:rPr>
                <w:szCs w:val="24"/>
              </w:rPr>
            </w:pPr>
            <w:r w:rsidRPr="00044D00">
              <w:rPr>
                <w:szCs w:val="24"/>
              </w:rPr>
              <w:t xml:space="preserve">Hvis du ser hvide </w:t>
            </w:r>
            <w:proofErr w:type="spellStart"/>
            <w:r w:rsidRPr="00044D00">
              <w:rPr>
                <w:szCs w:val="24"/>
              </w:rPr>
              <w:t>skumtoppe</w:t>
            </w:r>
            <w:proofErr w:type="spellEnd"/>
            <w:r w:rsidRPr="00044D00">
              <w:rPr>
                <w:szCs w:val="24"/>
              </w:rPr>
              <w:t xml:space="preserve"> på åbent hav </w:t>
            </w:r>
          </w:p>
          <w:p w14:paraId="054EEAA6" w14:textId="77777777" w:rsidR="00C4567B" w:rsidRPr="00044D00" w:rsidRDefault="00C4567B" w:rsidP="00C4567B">
            <w:pPr>
              <w:numPr>
                <w:ilvl w:val="0"/>
                <w:numId w:val="35"/>
              </w:numPr>
              <w:spacing w:after="0" w:line="360" w:lineRule="auto"/>
              <w:rPr>
                <w:szCs w:val="24"/>
              </w:rPr>
            </w:pPr>
            <w:r w:rsidRPr="00044D00">
              <w:rPr>
                <w:szCs w:val="24"/>
              </w:rPr>
              <w:t>Når det er mørkt</w:t>
            </w:r>
          </w:p>
          <w:p w14:paraId="3F8C8838" w14:textId="77777777" w:rsidR="00C4567B" w:rsidRPr="00044D00" w:rsidRDefault="00C4567B" w:rsidP="00C4567B">
            <w:pPr>
              <w:numPr>
                <w:ilvl w:val="0"/>
                <w:numId w:val="35"/>
              </w:numPr>
              <w:spacing w:after="0" w:line="360" w:lineRule="auto"/>
              <w:rPr>
                <w:szCs w:val="24"/>
              </w:rPr>
            </w:pPr>
            <w:r w:rsidRPr="00044D00">
              <w:rPr>
                <w:szCs w:val="24"/>
              </w:rPr>
              <w:t>Efter standerstrygning</w:t>
            </w:r>
          </w:p>
          <w:p w14:paraId="0D52A2BD" w14:textId="77777777" w:rsidR="00C4567B" w:rsidRPr="00044D00" w:rsidRDefault="00C4567B" w:rsidP="00C4567B">
            <w:pPr>
              <w:numPr>
                <w:ilvl w:val="0"/>
                <w:numId w:val="35"/>
              </w:numPr>
              <w:spacing w:after="0" w:line="360" w:lineRule="auto"/>
              <w:rPr>
                <w:szCs w:val="24"/>
              </w:rPr>
            </w:pPr>
            <w:r w:rsidRPr="00044D00">
              <w:rPr>
                <w:szCs w:val="24"/>
              </w:rPr>
              <w:t>Når vandtemperaturen er under 10 grader</w:t>
            </w:r>
          </w:p>
          <w:p w14:paraId="3639F0B2" w14:textId="77777777" w:rsidR="00C4567B" w:rsidRPr="00044D00" w:rsidRDefault="00C4567B" w:rsidP="00C4567B">
            <w:pPr>
              <w:numPr>
                <w:ilvl w:val="0"/>
                <w:numId w:val="35"/>
              </w:numPr>
              <w:spacing w:after="0" w:line="360" w:lineRule="auto"/>
              <w:rPr>
                <w:szCs w:val="24"/>
              </w:rPr>
            </w:pPr>
            <w:r w:rsidRPr="00044D00">
              <w:rPr>
                <w:szCs w:val="24"/>
              </w:rPr>
              <w:t>Når det er tordenvejr (kan høre kraftig torden og se lyn)</w:t>
            </w:r>
          </w:p>
          <w:p w14:paraId="67D3B3CE" w14:textId="77777777" w:rsidR="00C4567B" w:rsidRPr="00044D00" w:rsidRDefault="00C4567B" w:rsidP="00C4567B">
            <w:pPr>
              <w:numPr>
                <w:ilvl w:val="0"/>
                <w:numId w:val="35"/>
              </w:numPr>
              <w:spacing w:after="0" w:line="360" w:lineRule="auto"/>
              <w:rPr>
                <w:szCs w:val="24"/>
              </w:rPr>
            </w:pPr>
            <w:r w:rsidRPr="00044D00">
              <w:rPr>
                <w:szCs w:val="24"/>
              </w:rPr>
              <w:t>Hvis det blæser mere end 10 meter/sekund</w:t>
            </w:r>
          </w:p>
          <w:p w14:paraId="3FA5C931" w14:textId="77777777" w:rsidR="00C4567B" w:rsidRPr="00044D00" w:rsidRDefault="00C4567B" w:rsidP="00C4567B">
            <w:pPr>
              <w:numPr>
                <w:ilvl w:val="0"/>
                <w:numId w:val="35"/>
              </w:numPr>
              <w:spacing w:after="0" w:line="360" w:lineRule="auto"/>
              <w:rPr>
                <w:szCs w:val="24"/>
              </w:rPr>
            </w:pPr>
            <w:r w:rsidRPr="00044D00">
              <w:rPr>
                <w:szCs w:val="24"/>
              </w:rPr>
              <w:t>Hvis det blæser mere end 8 meter/sekund</w:t>
            </w:r>
          </w:p>
          <w:p w14:paraId="56243118" w14:textId="77777777" w:rsidR="00C4567B" w:rsidRPr="00044D00" w:rsidRDefault="00C4567B" w:rsidP="00C4567B">
            <w:pPr>
              <w:numPr>
                <w:ilvl w:val="0"/>
                <w:numId w:val="35"/>
              </w:numPr>
              <w:spacing w:after="0" w:line="360" w:lineRule="auto"/>
              <w:rPr>
                <w:szCs w:val="24"/>
              </w:rPr>
            </w:pPr>
            <w:r w:rsidRPr="00044D00">
              <w:rPr>
                <w:szCs w:val="24"/>
              </w:rPr>
              <w:t>Hvis det blæser mere end 6 meter/sekund</w:t>
            </w:r>
          </w:p>
          <w:p w14:paraId="457C4CD2" w14:textId="77777777" w:rsidR="00C4567B" w:rsidRPr="00044D00" w:rsidRDefault="00C4567B" w:rsidP="00C4567B">
            <w:pPr>
              <w:numPr>
                <w:ilvl w:val="0"/>
                <w:numId w:val="35"/>
              </w:numPr>
              <w:spacing w:after="0" w:line="360" w:lineRule="auto"/>
              <w:rPr>
                <w:color w:val="FF0000"/>
                <w:szCs w:val="24"/>
              </w:rPr>
            </w:pPr>
            <w:r w:rsidRPr="00044D00">
              <w:rPr>
                <w:szCs w:val="24"/>
              </w:rPr>
              <w:t>Hvis det sner</w:t>
            </w:r>
          </w:p>
        </w:tc>
      </w:tr>
      <w:tr w:rsidR="00C4567B" w:rsidRPr="00044D00" w14:paraId="21FBA080" w14:textId="77777777" w:rsidTr="000A2C5F">
        <w:tc>
          <w:tcPr>
            <w:tcW w:w="534" w:type="dxa"/>
            <w:shd w:val="clear" w:color="auto" w:fill="auto"/>
          </w:tcPr>
          <w:p w14:paraId="14AF3DCD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25)</w:t>
            </w:r>
          </w:p>
        </w:tc>
        <w:tc>
          <w:tcPr>
            <w:tcW w:w="9244" w:type="dxa"/>
            <w:shd w:val="clear" w:color="auto" w:fill="auto"/>
          </w:tcPr>
          <w:p w14:paraId="21E2A549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 xml:space="preserve">Hvilken afstand fra kysten skal du følge, når du ror i klubbens daglige </w:t>
            </w:r>
            <w:proofErr w:type="spellStart"/>
            <w:r w:rsidRPr="00044D00">
              <w:rPr>
                <w:szCs w:val="24"/>
              </w:rPr>
              <w:t>rofarvand</w:t>
            </w:r>
            <w:proofErr w:type="spellEnd"/>
            <w:r w:rsidRPr="00044D00">
              <w:rPr>
                <w:szCs w:val="24"/>
              </w:rPr>
              <w:t xml:space="preserve">? </w:t>
            </w:r>
          </w:p>
          <w:p w14:paraId="0EEBA3C2" w14:textId="77777777" w:rsidR="00C4567B" w:rsidRPr="00044D00" w:rsidRDefault="00C4567B" w:rsidP="00C4567B">
            <w:pPr>
              <w:numPr>
                <w:ilvl w:val="0"/>
                <w:numId w:val="36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Så tæt på land som muligt </w:t>
            </w:r>
          </w:p>
          <w:p w14:paraId="00F612D6" w14:textId="77777777" w:rsidR="00C4567B" w:rsidRPr="00044D00" w:rsidRDefault="00C4567B" w:rsidP="00C4567B">
            <w:pPr>
              <w:numPr>
                <w:ilvl w:val="0"/>
                <w:numId w:val="36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Højst 300m fra kysten </w:t>
            </w:r>
          </w:p>
          <w:p w14:paraId="7B3D488C" w14:textId="77777777" w:rsidR="00C4567B" w:rsidRPr="00044D00" w:rsidRDefault="00C4567B" w:rsidP="00C4567B">
            <w:pPr>
              <w:numPr>
                <w:ilvl w:val="0"/>
                <w:numId w:val="36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Højst 2,5km fra kysten (2500m)</w:t>
            </w:r>
          </w:p>
          <w:p w14:paraId="79151486" w14:textId="77777777" w:rsidR="00C4567B" w:rsidRPr="00044D00" w:rsidRDefault="00C4567B" w:rsidP="00C4567B">
            <w:pPr>
              <w:numPr>
                <w:ilvl w:val="0"/>
                <w:numId w:val="36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Højst 1km fra kysten (1000m) </w:t>
            </w:r>
          </w:p>
          <w:p w14:paraId="38C15330" w14:textId="77777777" w:rsidR="00C4567B" w:rsidRPr="00044D00" w:rsidRDefault="00C4567B" w:rsidP="00C4567B">
            <w:pPr>
              <w:numPr>
                <w:ilvl w:val="0"/>
                <w:numId w:val="36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Andet: </w:t>
            </w:r>
          </w:p>
          <w:p w14:paraId="6BA131AD" w14:textId="77777777" w:rsidR="00C4567B" w:rsidRPr="00044D00" w:rsidRDefault="00C4567B" w:rsidP="00C4567B">
            <w:pPr>
              <w:numPr>
                <w:ilvl w:val="0"/>
                <w:numId w:val="36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Ingen regler</w:t>
            </w:r>
          </w:p>
        </w:tc>
      </w:tr>
      <w:tr w:rsidR="00C4567B" w:rsidRPr="00044D00" w14:paraId="578EB2EA" w14:textId="77777777" w:rsidTr="00C4567B">
        <w:trPr>
          <w:trHeight w:val="6086"/>
        </w:trPr>
        <w:tc>
          <w:tcPr>
            <w:tcW w:w="534" w:type="dxa"/>
            <w:shd w:val="clear" w:color="auto" w:fill="auto"/>
          </w:tcPr>
          <w:p w14:paraId="4D4922A5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lastRenderedPageBreak/>
              <w:t>26)</w:t>
            </w:r>
          </w:p>
        </w:tc>
        <w:tc>
          <w:tcPr>
            <w:tcW w:w="9244" w:type="dxa"/>
            <w:shd w:val="clear" w:color="auto" w:fill="auto"/>
          </w:tcPr>
          <w:p w14:paraId="09C2ED1C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 xml:space="preserve">Hvordan ser bøjerne ud? Skriv det rigtige bogstav ud for de enkelte bøjer </w:t>
            </w:r>
          </w:p>
          <w:p w14:paraId="160F047F" w14:textId="77777777" w:rsidR="00C4567B" w:rsidRPr="00044D00" w:rsidRDefault="00C4567B" w:rsidP="00C4567B">
            <w:pPr>
              <w:numPr>
                <w:ilvl w:val="0"/>
                <w:numId w:val="37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Bagbordsbøje </w:t>
            </w:r>
          </w:p>
          <w:p w14:paraId="592C2DE3" w14:textId="77777777" w:rsidR="00C4567B" w:rsidRPr="00044D00" w:rsidRDefault="00C4567B" w:rsidP="00C4567B">
            <w:pPr>
              <w:numPr>
                <w:ilvl w:val="0"/>
                <w:numId w:val="37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Styrbordsbøje </w:t>
            </w:r>
          </w:p>
          <w:p w14:paraId="0EE94EAF" w14:textId="77777777" w:rsidR="00C4567B" w:rsidRPr="00044D00" w:rsidRDefault="00C4567B" w:rsidP="00C4567B">
            <w:pPr>
              <w:numPr>
                <w:ilvl w:val="0"/>
                <w:numId w:val="37"/>
              </w:numPr>
              <w:spacing w:after="0" w:line="360" w:lineRule="auto"/>
              <w:jc w:val="left"/>
              <w:rPr>
                <w:szCs w:val="24"/>
              </w:rPr>
            </w:pPr>
            <w:proofErr w:type="spellStart"/>
            <w:r w:rsidRPr="00044D00">
              <w:rPr>
                <w:szCs w:val="24"/>
              </w:rPr>
              <w:t>Midtfarvandsbøje</w:t>
            </w:r>
            <w:proofErr w:type="spellEnd"/>
            <w:r w:rsidRPr="00044D00">
              <w:rPr>
                <w:szCs w:val="24"/>
              </w:rPr>
              <w:t xml:space="preserve"> </w:t>
            </w:r>
          </w:p>
          <w:p w14:paraId="277C54A9" w14:textId="77777777" w:rsidR="00C4567B" w:rsidRPr="00044D00" w:rsidRDefault="00C4567B" w:rsidP="00C4567B">
            <w:pPr>
              <w:numPr>
                <w:ilvl w:val="0"/>
                <w:numId w:val="37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Kompasafmærkning </w:t>
            </w:r>
          </w:p>
          <w:p w14:paraId="67C89D00" w14:textId="77777777" w:rsidR="00C4567B" w:rsidRPr="00044D00" w:rsidRDefault="00C4567B" w:rsidP="00C4567B">
            <w:pPr>
              <w:numPr>
                <w:ilvl w:val="0"/>
                <w:numId w:val="37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Fareafmærkning </w:t>
            </w:r>
          </w:p>
          <w:p w14:paraId="163BFF64" w14:textId="77777777" w:rsidR="00C4567B" w:rsidRPr="00525A6D" w:rsidRDefault="00C4567B" w:rsidP="00C4567B">
            <w:pPr>
              <w:numPr>
                <w:ilvl w:val="0"/>
                <w:numId w:val="37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Gul specialafmærkning </w:t>
            </w:r>
            <w:r w:rsidRPr="00044D00">
              <w:rPr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6856AB7" wp14:editId="375BBC7B">
                  <wp:simplePos x="0" y="0"/>
                  <wp:positionH relativeFrom="column">
                    <wp:posOffset>3252470</wp:posOffset>
                  </wp:positionH>
                  <wp:positionV relativeFrom="paragraph">
                    <wp:posOffset>153035</wp:posOffset>
                  </wp:positionV>
                  <wp:extent cx="685800" cy="1571625"/>
                  <wp:effectExtent l="0" t="0" r="0" b="9525"/>
                  <wp:wrapNone/>
                  <wp:docPr id="10" name="Billede 10" descr="speciel i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peciel ill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6" r="53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C15282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55A97E5" wp14:editId="0F820489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149225</wp:posOffset>
                  </wp:positionV>
                  <wp:extent cx="459105" cy="1457325"/>
                  <wp:effectExtent l="0" t="0" r="0" b="9525"/>
                  <wp:wrapNone/>
                  <wp:docPr id="9" name="Billede 9" descr="bagbord i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gbord ill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72" r="86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4D00">
              <w:rPr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9F4B52B" wp14:editId="0BD6EB58">
                  <wp:simplePos x="0" y="0"/>
                  <wp:positionH relativeFrom="column">
                    <wp:posOffset>4121785</wp:posOffset>
                  </wp:positionH>
                  <wp:positionV relativeFrom="paragraph">
                    <wp:posOffset>63500</wp:posOffset>
                  </wp:positionV>
                  <wp:extent cx="571500" cy="1457325"/>
                  <wp:effectExtent l="0" t="0" r="0" b="9525"/>
                  <wp:wrapNone/>
                  <wp:docPr id="8" name="Billede 8" descr="isol fare i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sol fare ill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72" r="8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4D00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F0F55B3" wp14:editId="1A579FDA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133985</wp:posOffset>
                  </wp:positionV>
                  <wp:extent cx="457200" cy="1371600"/>
                  <wp:effectExtent l="0" t="0" r="0" b="0"/>
                  <wp:wrapNone/>
                  <wp:docPr id="7" name="Billede 7" descr="styrbord i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yrbord ill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72" r="86667" b="5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4D00">
              <w:rPr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E9C3049" wp14:editId="38F51BF0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161925</wp:posOffset>
                  </wp:positionV>
                  <wp:extent cx="457200" cy="1457325"/>
                  <wp:effectExtent l="0" t="0" r="0" b="9525"/>
                  <wp:wrapNone/>
                  <wp:docPr id="6" name="Billede 6" descr="midtfarv i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dtfarv ill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72" r="8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4D00">
              <w:rPr>
                <w:noProof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2E3DA19A" wp14:editId="0D6D5B81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149225</wp:posOffset>
                  </wp:positionV>
                  <wp:extent cx="453390" cy="1483995"/>
                  <wp:effectExtent l="0" t="0" r="3810" b="1905"/>
                  <wp:wrapNone/>
                  <wp:docPr id="5" name="Billede 5" descr="syd i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yd ill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76" r="86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86FB07" w14:textId="77777777" w:rsidR="00C4567B" w:rsidRPr="00044D00" w:rsidRDefault="00C4567B" w:rsidP="000A2C5F">
            <w:pPr>
              <w:rPr>
                <w:szCs w:val="24"/>
              </w:rPr>
            </w:pPr>
          </w:p>
          <w:p w14:paraId="0258FF0F" w14:textId="77777777" w:rsidR="00C4567B" w:rsidRPr="00044D00" w:rsidRDefault="00C4567B" w:rsidP="000A2C5F">
            <w:pPr>
              <w:rPr>
                <w:szCs w:val="24"/>
              </w:rPr>
            </w:pPr>
          </w:p>
          <w:p w14:paraId="2B3D88D0" w14:textId="77777777" w:rsidR="00C4567B" w:rsidRPr="00044D00" w:rsidRDefault="00C4567B" w:rsidP="000A2C5F">
            <w:pPr>
              <w:rPr>
                <w:szCs w:val="24"/>
              </w:rPr>
            </w:pPr>
          </w:p>
          <w:p w14:paraId="72B66D67" w14:textId="77777777" w:rsidR="00C4567B" w:rsidRPr="00044D00" w:rsidRDefault="00C4567B" w:rsidP="000A2C5F">
            <w:pPr>
              <w:rPr>
                <w:szCs w:val="24"/>
              </w:rPr>
            </w:pPr>
          </w:p>
          <w:p w14:paraId="5B8FF117" w14:textId="77777777" w:rsidR="00C4567B" w:rsidRPr="00044D00" w:rsidRDefault="00C4567B" w:rsidP="000A2C5F">
            <w:pPr>
              <w:rPr>
                <w:szCs w:val="24"/>
              </w:rPr>
            </w:pPr>
          </w:p>
          <w:p w14:paraId="3C20F61E" w14:textId="77777777" w:rsidR="00C4567B" w:rsidRPr="00044D00" w:rsidRDefault="00C4567B" w:rsidP="000A2C5F">
            <w:pPr>
              <w:rPr>
                <w:szCs w:val="24"/>
              </w:rPr>
            </w:pPr>
          </w:p>
        </w:tc>
      </w:tr>
      <w:tr w:rsidR="00C4567B" w:rsidRPr="00044D00" w14:paraId="648BBAE3" w14:textId="77777777" w:rsidTr="00C4567B">
        <w:trPr>
          <w:trHeight w:val="3022"/>
        </w:trPr>
        <w:tc>
          <w:tcPr>
            <w:tcW w:w="534" w:type="dxa"/>
            <w:shd w:val="clear" w:color="auto" w:fill="auto"/>
          </w:tcPr>
          <w:p w14:paraId="1872A8EE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27)</w:t>
            </w:r>
          </w:p>
        </w:tc>
        <w:tc>
          <w:tcPr>
            <w:tcW w:w="9244" w:type="dxa"/>
            <w:shd w:val="clear" w:color="auto" w:fill="auto"/>
          </w:tcPr>
          <w:p w14:paraId="01C777D9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 xml:space="preserve">Hvilke bøjer kan du træffe i klubbens daglige </w:t>
            </w:r>
            <w:proofErr w:type="spellStart"/>
            <w:r w:rsidRPr="00044D00">
              <w:rPr>
                <w:szCs w:val="24"/>
              </w:rPr>
              <w:t>rofarvand</w:t>
            </w:r>
            <w:proofErr w:type="spellEnd"/>
            <w:r w:rsidRPr="00044D00">
              <w:rPr>
                <w:szCs w:val="24"/>
              </w:rPr>
              <w:t>?</w:t>
            </w:r>
          </w:p>
          <w:p w14:paraId="5C4D7AF3" w14:textId="77777777" w:rsidR="00C4567B" w:rsidRPr="00044D00" w:rsidRDefault="00C4567B" w:rsidP="00C4567B">
            <w:pPr>
              <w:numPr>
                <w:ilvl w:val="0"/>
                <w:numId w:val="40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Bagbordsbøje </w:t>
            </w:r>
          </w:p>
          <w:p w14:paraId="2372A22F" w14:textId="77777777" w:rsidR="00C4567B" w:rsidRPr="00044D00" w:rsidRDefault="00C4567B" w:rsidP="00C4567B">
            <w:pPr>
              <w:numPr>
                <w:ilvl w:val="0"/>
                <w:numId w:val="40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Styrbordsbøje </w:t>
            </w:r>
          </w:p>
          <w:p w14:paraId="7FC4B0C0" w14:textId="77777777" w:rsidR="00C4567B" w:rsidRPr="00044D00" w:rsidRDefault="00C4567B" w:rsidP="00C4567B">
            <w:pPr>
              <w:numPr>
                <w:ilvl w:val="0"/>
                <w:numId w:val="40"/>
              </w:numPr>
              <w:spacing w:after="0" w:line="360" w:lineRule="auto"/>
              <w:jc w:val="left"/>
              <w:rPr>
                <w:szCs w:val="24"/>
              </w:rPr>
            </w:pPr>
            <w:proofErr w:type="spellStart"/>
            <w:r w:rsidRPr="00044D00">
              <w:rPr>
                <w:szCs w:val="24"/>
              </w:rPr>
              <w:t>Midtfarvandsbøje</w:t>
            </w:r>
            <w:proofErr w:type="spellEnd"/>
            <w:r w:rsidRPr="00044D00">
              <w:rPr>
                <w:szCs w:val="24"/>
              </w:rPr>
              <w:t xml:space="preserve"> </w:t>
            </w:r>
          </w:p>
          <w:p w14:paraId="37BDA120" w14:textId="77777777" w:rsidR="00C4567B" w:rsidRPr="00044D00" w:rsidRDefault="00C4567B" w:rsidP="00C4567B">
            <w:pPr>
              <w:numPr>
                <w:ilvl w:val="0"/>
                <w:numId w:val="40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Kompasafmærkning </w:t>
            </w:r>
          </w:p>
          <w:p w14:paraId="00DB0758" w14:textId="77777777" w:rsidR="00C4567B" w:rsidRPr="00044D00" w:rsidRDefault="00C4567B" w:rsidP="00C4567B">
            <w:pPr>
              <w:numPr>
                <w:ilvl w:val="0"/>
                <w:numId w:val="40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Fareafmærkning </w:t>
            </w:r>
          </w:p>
          <w:p w14:paraId="6DB56FB7" w14:textId="77777777" w:rsidR="00C4567B" w:rsidRPr="00044D00" w:rsidRDefault="00C4567B" w:rsidP="00C4567B">
            <w:pPr>
              <w:numPr>
                <w:ilvl w:val="0"/>
                <w:numId w:val="40"/>
              </w:numPr>
              <w:spacing w:after="0" w:line="36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Specialafmærkning</w:t>
            </w:r>
          </w:p>
        </w:tc>
      </w:tr>
      <w:tr w:rsidR="00C4567B" w:rsidRPr="00044D00" w14:paraId="03882992" w14:textId="77777777" w:rsidTr="00C4567B">
        <w:trPr>
          <w:trHeight w:val="2785"/>
        </w:trPr>
        <w:tc>
          <w:tcPr>
            <w:tcW w:w="534" w:type="dxa"/>
            <w:shd w:val="clear" w:color="auto" w:fill="auto"/>
          </w:tcPr>
          <w:p w14:paraId="5F8D8223" w14:textId="77777777" w:rsidR="00C4567B" w:rsidRPr="00044D00" w:rsidRDefault="00C4567B" w:rsidP="000A2C5F">
            <w:pPr>
              <w:rPr>
                <w:b/>
                <w:szCs w:val="24"/>
              </w:rPr>
            </w:pPr>
            <w:r w:rsidRPr="00044D00">
              <w:rPr>
                <w:b/>
                <w:szCs w:val="24"/>
              </w:rPr>
              <w:t>28)</w:t>
            </w:r>
          </w:p>
        </w:tc>
        <w:tc>
          <w:tcPr>
            <w:tcW w:w="9244" w:type="dxa"/>
            <w:shd w:val="clear" w:color="auto" w:fill="auto"/>
          </w:tcPr>
          <w:p w14:paraId="52C6533A" w14:textId="77777777" w:rsidR="00C4567B" w:rsidRPr="00044D00" w:rsidRDefault="00C4567B" w:rsidP="000A2C5F">
            <w:pPr>
              <w:rPr>
                <w:szCs w:val="24"/>
              </w:rPr>
            </w:pPr>
            <w:r w:rsidRPr="00044D00">
              <w:rPr>
                <w:szCs w:val="24"/>
              </w:rPr>
              <w:t xml:space="preserve">Hvilke fyr kan du træffe i dit daglige </w:t>
            </w:r>
            <w:proofErr w:type="spellStart"/>
            <w:r w:rsidRPr="00044D00">
              <w:rPr>
                <w:szCs w:val="24"/>
              </w:rPr>
              <w:t>rofarvand</w:t>
            </w:r>
            <w:proofErr w:type="spellEnd"/>
            <w:r w:rsidRPr="00044D00">
              <w:rPr>
                <w:szCs w:val="24"/>
              </w:rPr>
              <w:t>?</w:t>
            </w:r>
          </w:p>
          <w:p w14:paraId="1D73C219" w14:textId="77777777" w:rsidR="00C4567B" w:rsidRDefault="00C4567B" w:rsidP="00C4567B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 xml:space="preserve">Havnefyr grøn/rød </w:t>
            </w:r>
            <w:r w:rsidRPr="00044D00">
              <w:rPr>
                <w:szCs w:val="24"/>
              </w:rPr>
              <w:br/>
              <w:t xml:space="preserve">Hvis ja, hvor? </w:t>
            </w:r>
          </w:p>
          <w:p w14:paraId="7CE9ED61" w14:textId="77777777" w:rsidR="00F8157D" w:rsidRPr="00044D00" w:rsidRDefault="00F8157D" w:rsidP="00F8157D">
            <w:pPr>
              <w:spacing w:after="0" w:line="240" w:lineRule="auto"/>
              <w:ind w:left="720"/>
              <w:jc w:val="left"/>
              <w:rPr>
                <w:szCs w:val="24"/>
              </w:rPr>
            </w:pPr>
          </w:p>
          <w:p w14:paraId="35449A33" w14:textId="77777777" w:rsidR="00C4567B" w:rsidRPr="00044D00" w:rsidRDefault="00C4567B" w:rsidP="00C4567B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Vinkelfyr</w:t>
            </w:r>
          </w:p>
          <w:p w14:paraId="23DC6907" w14:textId="77777777" w:rsidR="00C4567B" w:rsidRPr="00044D00" w:rsidRDefault="00C4567B" w:rsidP="00C4567B">
            <w:pPr>
              <w:spacing w:line="240" w:lineRule="auto"/>
              <w:ind w:left="720"/>
              <w:rPr>
                <w:szCs w:val="24"/>
              </w:rPr>
            </w:pPr>
            <w:r w:rsidRPr="00044D00">
              <w:rPr>
                <w:szCs w:val="24"/>
              </w:rPr>
              <w:t xml:space="preserve">Hvis ja, hvor? </w:t>
            </w:r>
          </w:p>
          <w:p w14:paraId="59B5E47E" w14:textId="77777777" w:rsidR="00C4567B" w:rsidRPr="00044D00" w:rsidRDefault="00C4567B" w:rsidP="00C4567B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szCs w:val="24"/>
              </w:rPr>
            </w:pPr>
            <w:r w:rsidRPr="00044D00">
              <w:rPr>
                <w:szCs w:val="24"/>
              </w:rPr>
              <w:t>Ledefyr</w:t>
            </w:r>
          </w:p>
          <w:p w14:paraId="320BA365" w14:textId="77777777" w:rsidR="00C4567B" w:rsidRPr="00044D00" w:rsidRDefault="00C4567B" w:rsidP="00C4567B">
            <w:pPr>
              <w:spacing w:line="240" w:lineRule="auto"/>
              <w:ind w:left="720"/>
              <w:rPr>
                <w:szCs w:val="24"/>
              </w:rPr>
            </w:pPr>
            <w:r w:rsidRPr="00044D00">
              <w:rPr>
                <w:szCs w:val="24"/>
              </w:rPr>
              <w:t xml:space="preserve">Hvis ja, hvor? </w:t>
            </w:r>
          </w:p>
        </w:tc>
      </w:tr>
      <w:bookmarkEnd w:id="0"/>
    </w:tbl>
    <w:tbl>
      <w:tblPr>
        <w:tblStyle w:val="Tabel-Git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42C93" w14:paraId="728AD249" w14:textId="77777777" w:rsidTr="00742C93">
        <w:tc>
          <w:tcPr>
            <w:tcW w:w="4814" w:type="dxa"/>
          </w:tcPr>
          <w:p w14:paraId="19AF6B48" w14:textId="77777777" w:rsidR="00742C93" w:rsidRDefault="00742C93" w:rsidP="000374C1"/>
        </w:tc>
        <w:tc>
          <w:tcPr>
            <w:tcW w:w="4814" w:type="dxa"/>
          </w:tcPr>
          <w:p w14:paraId="79B36732" w14:textId="77777777" w:rsidR="00742C93" w:rsidRDefault="00742C93" w:rsidP="000374C1"/>
        </w:tc>
      </w:tr>
    </w:tbl>
    <w:p w14:paraId="52B234BA" w14:textId="77777777" w:rsidR="000374C1" w:rsidRPr="000374C1" w:rsidRDefault="000374C1" w:rsidP="00C4567B"/>
    <w:sectPr w:rsidR="000374C1" w:rsidRPr="000374C1" w:rsidSect="006329B3">
      <w:headerReference w:type="default" r:id="rId18"/>
      <w:footerReference w:type="default" r:id="rId19"/>
      <w:pgSz w:w="11906" w:h="16838"/>
      <w:pgMar w:top="1701" w:right="1134" w:bottom="1701" w:left="1134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D7D7" w14:textId="77777777" w:rsidR="00066895" w:rsidRDefault="00066895" w:rsidP="00716FB4">
      <w:pPr>
        <w:spacing w:after="0" w:line="240" w:lineRule="auto"/>
      </w:pPr>
      <w:r>
        <w:separator/>
      </w:r>
    </w:p>
  </w:endnote>
  <w:endnote w:type="continuationSeparator" w:id="0">
    <w:p w14:paraId="38D35E60" w14:textId="77777777" w:rsidR="00066895" w:rsidRDefault="00066895" w:rsidP="0071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7B0E" w14:textId="77777777" w:rsidR="009D2942" w:rsidRDefault="006329B3">
    <w:pPr>
      <w:pStyle w:val="Sidefod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DA70CCB" wp14:editId="6CA2B810">
              <wp:simplePos x="0" y="0"/>
              <wp:positionH relativeFrom="margin">
                <wp:posOffset>-720090</wp:posOffset>
              </wp:positionH>
              <wp:positionV relativeFrom="bottomMargin">
                <wp:posOffset>220699</wp:posOffset>
              </wp:positionV>
              <wp:extent cx="6875634" cy="320040"/>
              <wp:effectExtent l="0" t="0" r="1905" b="3810"/>
              <wp:wrapSquare wrapText="bothSides"/>
              <wp:docPr id="37" name="Grup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5634" cy="320040"/>
                        <a:chOff x="-25358" y="0"/>
                        <a:chExt cx="6025257" cy="323851"/>
                      </a:xfrm>
                    </wpg:grpSpPr>
                    <wps:wsp>
                      <wps:cNvPr id="38" name="Rektangel 38"/>
                      <wps:cNvSpPr/>
                      <wps:spPr>
                        <a:xfrm>
                          <a:off x="-25358" y="0"/>
                          <a:ext cx="6025257" cy="18826"/>
                        </a:xfrm>
                        <a:prstGeom prst="rect">
                          <a:avLst/>
                        </a:prstGeom>
                        <a:solidFill>
                          <a:srgbClr val="D952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kstfelt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o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 MMMM yyyy"/>
                                <w:lid w:val="da-DK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B4FE374" w14:textId="77777777" w:rsidR="009D2942" w:rsidRDefault="009D2942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52D5BF6B" w14:textId="77777777" w:rsidR="009D2942" w:rsidRDefault="009D294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A70CCB" id="Gruppe 37" o:spid="_x0000_s1026" style="position:absolute;left:0;text-align:left;margin-left:-56.7pt;margin-top:17.4pt;width:541.4pt;height:25.2pt;z-index:251660288;mso-wrap-distance-left:0;mso-wrap-distance-right:0;mso-position-horizontal-relative:margin;mso-position-vertical-relative:bottom-margin-area;mso-width-relative:margin;mso-height-relative:margin" coordorigin="-253" coordsize="6025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">
              <v:rect id="Rektangel 38" o:spid="_x0000_s1027" style="position:absolute;left:-253;width:60251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" fillcolor="#d9522a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o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. MMMM yyyy"/>
                          <w:lid w:val="da-DK"/>
                          <w:storeMappedDataAs w:val="dateTime"/>
                          <w:calendar w:val="gregorian"/>
                        </w:date>
                      </w:sdtPr>
                      <w:sdtContent>
                        <w:p w14:paraId="4B4FE374" w14:textId="77777777" w:rsidR="009D2942" w:rsidRDefault="009D2942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52D5BF6B" w14:textId="77777777" w:rsidR="009D2942" w:rsidRDefault="009D294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397C225E" wp14:editId="6A3F40FE">
          <wp:simplePos x="0" y="0"/>
          <wp:positionH relativeFrom="column">
            <wp:posOffset>-368300</wp:posOffset>
          </wp:positionH>
          <wp:positionV relativeFrom="paragraph">
            <wp:posOffset>192405</wp:posOffset>
          </wp:positionV>
          <wp:extent cx="965200" cy="446844"/>
          <wp:effectExtent l="0" t="0" r="635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Logo_farver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446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AD501B" wp14:editId="6EE6CAA3">
              <wp:simplePos x="0" y="0"/>
              <wp:positionH relativeFrom="column">
                <wp:posOffset>-453390</wp:posOffset>
              </wp:positionH>
              <wp:positionV relativeFrom="paragraph">
                <wp:posOffset>-170626</wp:posOffset>
              </wp:positionV>
              <wp:extent cx="2293033" cy="316523"/>
              <wp:effectExtent l="0" t="0" r="0" b="7620"/>
              <wp:wrapNone/>
              <wp:docPr id="18" name="Tekstfel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3033" cy="3165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F0CCD" w14:textId="77777777" w:rsidR="006329B3" w:rsidRPr="00233FD8" w:rsidRDefault="006329B3" w:rsidP="006329B3">
                          <w:r w:rsidRPr="00233FD8">
                            <w:t>DANSK FORENING FOR ROSPORT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AD501B" id="Tekstfelt 18" o:spid="_x0000_s1029" type="#_x0000_t202" style="position:absolute;left:0;text-align:left;margin-left:-35.7pt;margin-top:-13.45pt;width:180.55pt;height:2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" filled="f" stroked="f" strokeweight=".5pt">
              <v:textbox>
                <w:txbxContent>
                  <w:p w14:paraId="16AF0CCD" w14:textId="77777777" w:rsidR="006329B3" w:rsidRPr="00233FD8" w:rsidRDefault="006329B3" w:rsidP="006329B3">
                    <w:r w:rsidRPr="00233FD8">
                      <w:t>DANSK FORENING FOR ROSPORT</w:t>
                    </w:r>
                  </w:p>
                </w:txbxContent>
              </v:textbox>
            </v:shape>
          </w:pict>
        </mc:Fallback>
      </mc:AlternateContent>
    </w:r>
    <w:r w:rsidR="009D2942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F8BD36" wp14:editId="2F7F8CF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9827895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ktangel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D9522A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FCF1BD" w14:textId="77777777" w:rsidR="009D2942" w:rsidRDefault="009D294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F8BD36" id="Rektangel 40" o:spid="_x0000_s1030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" fillcolor="#d9522a" stroked="f" strokeweight="3pt">
              <v:textbox>
                <w:txbxContent>
                  <w:p w14:paraId="6CFCF1BD" w14:textId="77777777" w:rsidR="009D2942" w:rsidRDefault="009D294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E785" w14:textId="77777777" w:rsidR="00066895" w:rsidRDefault="00066895" w:rsidP="00716FB4">
      <w:pPr>
        <w:spacing w:after="0" w:line="240" w:lineRule="auto"/>
      </w:pPr>
      <w:r>
        <w:separator/>
      </w:r>
    </w:p>
  </w:footnote>
  <w:footnote w:type="continuationSeparator" w:id="0">
    <w:p w14:paraId="239D9C3C" w14:textId="77777777" w:rsidR="00066895" w:rsidRDefault="00066895" w:rsidP="0071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177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03"/>
      <w:gridCol w:w="10904"/>
    </w:tblGrid>
    <w:tr w:rsidR="009D2942" w14:paraId="4947C3A9" w14:textId="77777777" w:rsidTr="00716FB4">
      <w:trPr>
        <w:trHeight w:val="435"/>
        <w:jc w:val="right"/>
      </w:trPr>
      <w:tc>
        <w:tcPr>
          <w:tcW w:w="0" w:type="auto"/>
          <w:shd w:val="clear" w:color="auto" w:fill="DB5A32"/>
          <w:vAlign w:val="center"/>
        </w:tcPr>
        <w:p w14:paraId="1450D4E6" w14:textId="77777777" w:rsidR="009D2942" w:rsidRDefault="009D2942">
          <w:pPr>
            <w:pStyle w:val="Sidehoved"/>
            <w:rPr>
              <w:caps/>
              <w:color w:val="FFFFFF" w:themeColor="background1"/>
            </w:rPr>
          </w:pPr>
        </w:p>
      </w:tc>
      <w:tc>
        <w:tcPr>
          <w:tcW w:w="4579" w:type="pct"/>
          <w:shd w:val="clear" w:color="auto" w:fill="DB5A32"/>
          <w:vAlign w:val="center"/>
        </w:tcPr>
        <w:p w14:paraId="7C043A91" w14:textId="77777777" w:rsidR="009D2942" w:rsidRDefault="00232321">
          <w:pPr>
            <w:pStyle w:val="Sidehoved"/>
            <w:jc w:val="right"/>
            <w:rPr>
              <w:caps/>
              <w:color w:val="FFFFFF" w:themeColor="background1"/>
            </w:rPr>
          </w:pPr>
          <w:r>
            <w:rPr>
              <w:caps/>
              <w:noProof/>
              <w:color w:val="FFFFFF" w:themeColor="background1"/>
            </w:rPr>
            <w:drawing>
              <wp:anchor distT="0" distB="0" distL="114300" distR="114300" simplePos="0" relativeHeight="251663360" behindDoc="0" locked="0" layoutInCell="1" allowOverlap="1" wp14:anchorId="44398738" wp14:editId="6E055552">
                <wp:simplePos x="0" y="0"/>
                <wp:positionH relativeFrom="column">
                  <wp:posOffset>647065</wp:posOffset>
                </wp:positionH>
                <wp:positionV relativeFrom="paragraph">
                  <wp:posOffset>-53340</wp:posOffset>
                </wp:positionV>
                <wp:extent cx="293370" cy="375920"/>
                <wp:effectExtent l="0" t="0" r="0" b="5080"/>
                <wp:wrapNone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UdenCirkler_hvi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526"/>
                        <a:stretch/>
                      </pic:blipFill>
                      <pic:spPr bwMode="auto">
                        <a:xfrm>
                          <a:off x="0" y="0"/>
                          <a:ext cx="293370" cy="375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D2942" w:rsidRPr="00716FB4"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el"/>
              <w:tag w:val=""/>
              <w:id w:val="-773790484"/>
              <w:placeholder>
                <w:docPart w:val="26D77D49052B4272AA41CA013511874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F8157D" w:rsidRPr="000B5CE3">
                <w:rPr>
                  <w:caps/>
                  <w:color w:val="FFFFFF" w:themeColor="background1"/>
                </w:rPr>
                <w:t>KORTTYRSSTYRMANDSUDDANNELSE, TEORETISK PRØVE</w:t>
              </w:r>
            </w:sdtContent>
          </w:sdt>
        </w:p>
      </w:tc>
    </w:tr>
  </w:tbl>
  <w:p w14:paraId="612A1551" w14:textId="77777777" w:rsidR="009D2942" w:rsidRDefault="009D294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5A3"/>
    <w:multiLevelType w:val="hybridMultilevel"/>
    <w:tmpl w:val="DE840DE0"/>
    <w:lvl w:ilvl="0" w:tplc="AD44B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CEE"/>
    <w:multiLevelType w:val="hybridMultilevel"/>
    <w:tmpl w:val="66F090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2B8B"/>
    <w:multiLevelType w:val="hybridMultilevel"/>
    <w:tmpl w:val="9D900F24"/>
    <w:lvl w:ilvl="0" w:tplc="45F05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0575"/>
    <w:multiLevelType w:val="hybridMultilevel"/>
    <w:tmpl w:val="1AB4F20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A90"/>
    <w:multiLevelType w:val="hybridMultilevel"/>
    <w:tmpl w:val="88B40A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D5181"/>
    <w:multiLevelType w:val="hybridMultilevel"/>
    <w:tmpl w:val="45DC8A1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6DE5"/>
    <w:multiLevelType w:val="hybridMultilevel"/>
    <w:tmpl w:val="81C4E3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16A58"/>
    <w:multiLevelType w:val="hybridMultilevel"/>
    <w:tmpl w:val="2CE6C46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5198"/>
    <w:multiLevelType w:val="hybridMultilevel"/>
    <w:tmpl w:val="F1C6EE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B78CC"/>
    <w:multiLevelType w:val="hybridMultilevel"/>
    <w:tmpl w:val="3390A776"/>
    <w:lvl w:ilvl="0" w:tplc="FF5E8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76243"/>
    <w:multiLevelType w:val="hybridMultilevel"/>
    <w:tmpl w:val="FE4A29EE"/>
    <w:lvl w:ilvl="0" w:tplc="F74814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F7156"/>
    <w:multiLevelType w:val="hybridMultilevel"/>
    <w:tmpl w:val="747ACF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D0AC9"/>
    <w:multiLevelType w:val="hybridMultilevel"/>
    <w:tmpl w:val="3788D79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2D06"/>
    <w:multiLevelType w:val="hybridMultilevel"/>
    <w:tmpl w:val="786C5DE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E7C49"/>
    <w:multiLevelType w:val="hybridMultilevel"/>
    <w:tmpl w:val="416AE3D8"/>
    <w:lvl w:ilvl="0" w:tplc="72385EA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DB7"/>
    <w:multiLevelType w:val="hybridMultilevel"/>
    <w:tmpl w:val="041888C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D76C1"/>
    <w:multiLevelType w:val="hybridMultilevel"/>
    <w:tmpl w:val="13FE5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3162B"/>
    <w:multiLevelType w:val="hybridMultilevel"/>
    <w:tmpl w:val="EFB6AC0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618F9"/>
    <w:multiLevelType w:val="hybridMultilevel"/>
    <w:tmpl w:val="04C8A5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4647B"/>
    <w:multiLevelType w:val="hybridMultilevel"/>
    <w:tmpl w:val="0750D49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06F4D"/>
    <w:multiLevelType w:val="hybridMultilevel"/>
    <w:tmpl w:val="03ECAD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55F16"/>
    <w:multiLevelType w:val="hybridMultilevel"/>
    <w:tmpl w:val="B9C8E0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71D92"/>
    <w:multiLevelType w:val="hybridMultilevel"/>
    <w:tmpl w:val="364C49A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404EE"/>
    <w:multiLevelType w:val="hybridMultilevel"/>
    <w:tmpl w:val="3744BE7C"/>
    <w:lvl w:ilvl="0" w:tplc="14F669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649EE"/>
    <w:multiLevelType w:val="hybridMultilevel"/>
    <w:tmpl w:val="B0F8B43E"/>
    <w:lvl w:ilvl="0" w:tplc="22EE69C2">
      <w:start w:val="1"/>
      <w:numFmt w:val="decimalZero"/>
      <w:pStyle w:val="Overskrift01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73C27"/>
    <w:multiLevelType w:val="hybridMultilevel"/>
    <w:tmpl w:val="D4AEBC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46FBC"/>
    <w:multiLevelType w:val="hybridMultilevel"/>
    <w:tmpl w:val="DEB43F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1AAD"/>
    <w:multiLevelType w:val="hybridMultilevel"/>
    <w:tmpl w:val="53CE804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C6D26"/>
    <w:multiLevelType w:val="hybridMultilevel"/>
    <w:tmpl w:val="269CA34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15555"/>
    <w:multiLevelType w:val="hybridMultilevel"/>
    <w:tmpl w:val="C122D76C"/>
    <w:lvl w:ilvl="0" w:tplc="D5861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77C78"/>
    <w:multiLevelType w:val="hybridMultilevel"/>
    <w:tmpl w:val="90CA20B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24E3F"/>
    <w:multiLevelType w:val="hybridMultilevel"/>
    <w:tmpl w:val="5E6CADE6"/>
    <w:lvl w:ilvl="0" w:tplc="C8B0907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46703"/>
    <w:multiLevelType w:val="hybridMultilevel"/>
    <w:tmpl w:val="8AB606A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67D02"/>
    <w:multiLevelType w:val="hybridMultilevel"/>
    <w:tmpl w:val="1C1223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8633B"/>
    <w:multiLevelType w:val="hybridMultilevel"/>
    <w:tmpl w:val="304C45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2555"/>
    <w:multiLevelType w:val="hybridMultilevel"/>
    <w:tmpl w:val="B70CD31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70236"/>
    <w:multiLevelType w:val="hybridMultilevel"/>
    <w:tmpl w:val="1DCC6A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12BBA"/>
    <w:multiLevelType w:val="hybridMultilevel"/>
    <w:tmpl w:val="8E14329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70339"/>
    <w:multiLevelType w:val="hybridMultilevel"/>
    <w:tmpl w:val="3C88769C"/>
    <w:lvl w:ilvl="0" w:tplc="97D2EEB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5776EA"/>
    <w:multiLevelType w:val="hybridMultilevel"/>
    <w:tmpl w:val="5C3CE4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10938">
    <w:abstractNumId w:val="24"/>
  </w:num>
  <w:num w:numId="2" w16cid:durableId="852650699">
    <w:abstractNumId w:val="11"/>
  </w:num>
  <w:num w:numId="3" w16cid:durableId="863637923">
    <w:abstractNumId w:val="9"/>
  </w:num>
  <w:num w:numId="4" w16cid:durableId="977225078">
    <w:abstractNumId w:val="6"/>
  </w:num>
  <w:num w:numId="5" w16cid:durableId="1911961450">
    <w:abstractNumId w:val="9"/>
  </w:num>
  <w:num w:numId="6" w16cid:durableId="1890146490">
    <w:abstractNumId w:val="16"/>
  </w:num>
  <w:num w:numId="7" w16cid:durableId="1147627869">
    <w:abstractNumId w:val="33"/>
  </w:num>
  <w:num w:numId="8" w16cid:durableId="1901012655">
    <w:abstractNumId w:val="39"/>
  </w:num>
  <w:num w:numId="9" w16cid:durableId="2013756481">
    <w:abstractNumId w:val="36"/>
  </w:num>
  <w:num w:numId="10" w16cid:durableId="170800456">
    <w:abstractNumId w:val="38"/>
  </w:num>
  <w:num w:numId="11" w16cid:durableId="21084273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5885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10630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7724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2671416">
    <w:abstractNumId w:val="1"/>
  </w:num>
  <w:num w:numId="16" w16cid:durableId="874385907">
    <w:abstractNumId w:val="25"/>
  </w:num>
  <w:num w:numId="17" w16cid:durableId="1556962262">
    <w:abstractNumId w:val="34"/>
  </w:num>
  <w:num w:numId="18" w16cid:durableId="8807475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1043279">
    <w:abstractNumId w:val="18"/>
  </w:num>
  <w:num w:numId="20" w16cid:durableId="1412891966">
    <w:abstractNumId w:val="2"/>
  </w:num>
  <w:num w:numId="21" w16cid:durableId="1479423785">
    <w:abstractNumId w:val="28"/>
  </w:num>
  <w:num w:numId="22" w16cid:durableId="2106683068">
    <w:abstractNumId w:val="12"/>
  </w:num>
  <w:num w:numId="23" w16cid:durableId="872885953">
    <w:abstractNumId w:val="14"/>
  </w:num>
  <w:num w:numId="24" w16cid:durableId="900991286">
    <w:abstractNumId w:val="7"/>
  </w:num>
  <w:num w:numId="25" w16cid:durableId="2130124067">
    <w:abstractNumId w:val="17"/>
  </w:num>
  <w:num w:numId="26" w16cid:durableId="1978142579">
    <w:abstractNumId w:val="13"/>
  </w:num>
  <w:num w:numId="27" w16cid:durableId="529681390">
    <w:abstractNumId w:val="4"/>
  </w:num>
  <w:num w:numId="28" w16cid:durableId="603806551">
    <w:abstractNumId w:val="32"/>
  </w:num>
  <w:num w:numId="29" w16cid:durableId="379089672">
    <w:abstractNumId w:val="19"/>
  </w:num>
  <w:num w:numId="30" w16cid:durableId="1842895167">
    <w:abstractNumId w:val="26"/>
  </w:num>
  <w:num w:numId="31" w16cid:durableId="789281866">
    <w:abstractNumId w:val="30"/>
  </w:num>
  <w:num w:numId="32" w16cid:durableId="95179217">
    <w:abstractNumId w:val="21"/>
  </w:num>
  <w:num w:numId="33" w16cid:durableId="1238400080">
    <w:abstractNumId w:val="35"/>
  </w:num>
  <w:num w:numId="34" w16cid:durableId="1448542232">
    <w:abstractNumId w:val="5"/>
  </w:num>
  <w:num w:numId="35" w16cid:durableId="98378371">
    <w:abstractNumId w:val="31"/>
  </w:num>
  <w:num w:numId="36" w16cid:durableId="1111360739">
    <w:abstractNumId w:val="20"/>
  </w:num>
  <w:num w:numId="37" w16cid:durableId="35742525">
    <w:abstractNumId w:val="15"/>
  </w:num>
  <w:num w:numId="38" w16cid:durableId="1057702434">
    <w:abstractNumId w:val="37"/>
  </w:num>
  <w:num w:numId="39" w16cid:durableId="372510462">
    <w:abstractNumId w:val="22"/>
  </w:num>
  <w:num w:numId="40" w16cid:durableId="1118721505">
    <w:abstractNumId w:val="27"/>
  </w:num>
  <w:num w:numId="41" w16cid:durableId="2122257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B4"/>
    <w:rsid w:val="000237F9"/>
    <w:rsid w:val="000374C1"/>
    <w:rsid w:val="00041E3B"/>
    <w:rsid w:val="00066895"/>
    <w:rsid w:val="000B01A7"/>
    <w:rsid w:val="000B757F"/>
    <w:rsid w:val="000C16BB"/>
    <w:rsid w:val="000D515C"/>
    <w:rsid w:val="000D61DD"/>
    <w:rsid w:val="00107A90"/>
    <w:rsid w:val="001533B2"/>
    <w:rsid w:val="00153F2D"/>
    <w:rsid w:val="001972F4"/>
    <w:rsid w:val="001A419C"/>
    <w:rsid w:val="001C2D7F"/>
    <w:rsid w:val="00201859"/>
    <w:rsid w:val="00204462"/>
    <w:rsid w:val="002260AC"/>
    <w:rsid w:val="00232321"/>
    <w:rsid w:val="002A6522"/>
    <w:rsid w:val="002C2BF3"/>
    <w:rsid w:val="002E091A"/>
    <w:rsid w:val="00326FBA"/>
    <w:rsid w:val="00341795"/>
    <w:rsid w:val="0034428F"/>
    <w:rsid w:val="003816C3"/>
    <w:rsid w:val="003B44BE"/>
    <w:rsid w:val="00410AC2"/>
    <w:rsid w:val="004265FB"/>
    <w:rsid w:val="0044082C"/>
    <w:rsid w:val="004D5C5F"/>
    <w:rsid w:val="004F34C2"/>
    <w:rsid w:val="005009E4"/>
    <w:rsid w:val="00504C38"/>
    <w:rsid w:val="0058179E"/>
    <w:rsid w:val="005E2657"/>
    <w:rsid w:val="005F27C3"/>
    <w:rsid w:val="005F751B"/>
    <w:rsid w:val="006329B3"/>
    <w:rsid w:val="006516BD"/>
    <w:rsid w:val="00685DEA"/>
    <w:rsid w:val="006C0F8C"/>
    <w:rsid w:val="00702B54"/>
    <w:rsid w:val="00716FB4"/>
    <w:rsid w:val="007236F7"/>
    <w:rsid w:val="00731E7A"/>
    <w:rsid w:val="00732955"/>
    <w:rsid w:val="00742C93"/>
    <w:rsid w:val="007B7828"/>
    <w:rsid w:val="00827CB7"/>
    <w:rsid w:val="008877D8"/>
    <w:rsid w:val="008A5262"/>
    <w:rsid w:val="00925BB6"/>
    <w:rsid w:val="00985423"/>
    <w:rsid w:val="009D2942"/>
    <w:rsid w:val="009F20A2"/>
    <w:rsid w:val="00A01833"/>
    <w:rsid w:val="00A72792"/>
    <w:rsid w:val="00A87EFE"/>
    <w:rsid w:val="00B017A9"/>
    <w:rsid w:val="00B203A7"/>
    <w:rsid w:val="00B3148C"/>
    <w:rsid w:val="00B52ED0"/>
    <w:rsid w:val="00B7454F"/>
    <w:rsid w:val="00B83A74"/>
    <w:rsid w:val="00C005A5"/>
    <w:rsid w:val="00C4567B"/>
    <w:rsid w:val="00C877D6"/>
    <w:rsid w:val="00CA002D"/>
    <w:rsid w:val="00CC5F09"/>
    <w:rsid w:val="00CF48E6"/>
    <w:rsid w:val="00D0705A"/>
    <w:rsid w:val="00D44B3A"/>
    <w:rsid w:val="00D45883"/>
    <w:rsid w:val="00D5003C"/>
    <w:rsid w:val="00DE0ADC"/>
    <w:rsid w:val="00E9659A"/>
    <w:rsid w:val="00EF54F1"/>
    <w:rsid w:val="00F73D51"/>
    <w:rsid w:val="00F8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0CB83"/>
  <w15:chartTrackingRefBased/>
  <w15:docId w15:val="{720CB64A-D487-4465-87CA-69E7FCE0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FfR"/>
    <w:qFormat/>
    <w:rsid w:val="003B44BE"/>
    <w:pPr>
      <w:jc w:val="both"/>
    </w:pPr>
    <w:rPr>
      <w:rFonts w:ascii="Source Sans Pro" w:hAnsi="Source Sans Pro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6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DFfR Overskrift"/>
    <w:basedOn w:val="Normal"/>
    <w:next w:val="Normal"/>
    <w:link w:val="IngenafstandTegn"/>
    <w:uiPriority w:val="1"/>
    <w:qFormat/>
    <w:rsid w:val="00742C93"/>
    <w:pPr>
      <w:spacing w:before="120" w:after="120" w:line="240" w:lineRule="auto"/>
    </w:pPr>
    <w:rPr>
      <w:rFonts w:eastAsiaTheme="minorEastAsia" w:cstheme="minorBidi"/>
      <w:color w:val="E14F13"/>
      <w:sz w:val="32"/>
      <w:lang w:eastAsia="da-DK"/>
    </w:rPr>
  </w:style>
  <w:style w:type="character" w:customStyle="1" w:styleId="IngenafstandTegn">
    <w:name w:val="Ingen afstand Tegn"/>
    <w:aliases w:val="DFfR Overskrift Tegn"/>
    <w:basedOn w:val="Standardskrifttypeiafsnit"/>
    <w:link w:val="Ingenafstand"/>
    <w:uiPriority w:val="1"/>
    <w:rsid w:val="00742C93"/>
    <w:rPr>
      <w:rFonts w:ascii="Source Sans Pro" w:eastAsiaTheme="minorEastAsia" w:hAnsi="Source Sans Pro" w:cstheme="minorBidi"/>
      <w:color w:val="E14F13"/>
      <w:sz w:val="32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6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716FB4"/>
    <w:pPr>
      <w:outlineLvl w:val="9"/>
    </w:pPr>
    <w:rPr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16F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6FB4"/>
  </w:style>
  <w:style w:type="paragraph" w:styleId="Sidefod">
    <w:name w:val="footer"/>
    <w:basedOn w:val="Normal"/>
    <w:link w:val="SidefodTegn"/>
    <w:uiPriority w:val="99"/>
    <w:unhideWhenUsed/>
    <w:rsid w:val="00716F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6FB4"/>
  </w:style>
  <w:style w:type="paragraph" w:styleId="Listeafsnit">
    <w:name w:val="List Paragraph"/>
    <w:basedOn w:val="Normal"/>
    <w:uiPriority w:val="34"/>
    <w:qFormat/>
    <w:rsid w:val="00C005A5"/>
    <w:pPr>
      <w:ind w:left="720"/>
      <w:contextualSpacing/>
    </w:pPr>
  </w:style>
  <w:style w:type="paragraph" w:customStyle="1" w:styleId="Overskrift01">
    <w:name w:val="Overskrift01"/>
    <w:basedOn w:val="Overskrift1"/>
    <w:next w:val="Normal"/>
    <w:link w:val="Overskrift01Tegn"/>
    <w:qFormat/>
    <w:rsid w:val="00B3148C"/>
    <w:pPr>
      <w:numPr>
        <w:numId w:val="1"/>
      </w:numPr>
      <w:spacing w:before="360" w:after="120"/>
      <w:ind w:left="360"/>
    </w:pPr>
    <w:rPr>
      <w:rFonts w:ascii="Source Sans Pro" w:hAnsi="Source Sans Pro"/>
      <w:b/>
      <w:color w:val="DB5A32"/>
      <w:sz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005A5"/>
    <w:pPr>
      <w:spacing w:after="100"/>
    </w:pPr>
  </w:style>
  <w:style w:type="character" w:customStyle="1" w:styleId="Overskrift01Tegn">
    <w:name w:val="Overskrift01 Tegn"/>
    <w:basedOn w:val="Overskrift1Tegn"/>
    <w:link w:val="Overskrift01"/>
    <w:rsid w:val="00B3148C"/>
    <w:rPr>
      <w:rFonts w:ascii="Source Sans Pro" w:eastAsiaTheme="majorEastAsia" w:hAnsi="Source Sans Pro" w:cstheme="majorBidi"/>
      <w:b/>
      <w:color w:val="DB5A32"/>
      <w:sz w:val="28"/>
      <w:szCs w:val="32"/>
    </w:rPr>
  </w:style>
  <w:style w:type="character" w:styleId="Hyperlink">
    <w:name w:val="Hyperlink"/>
    <w:basedOn w:val="Standardskrifttypeiafsnit"/>
    <w:uiPriority w:val="99"/>
    <w:unhideWhenUsed/>
    <w:rsid w:val="00C005A5"/>
    <w:rPr>
      <w:color w:val="0563C1" w:themeColor="hyperlink"/>
      <w:u w:val="single"/>
    </w:rPr>
  </w:style>
  <w:style w:type="paragraph" w:styleId="Kommentartekst">
    <w:name w:val="annotation text"/>
    <w:basedOn w:val="Normal"/>
    <w:link w:val="KommentartekstTegn"/>
    <w:uiPriority w:val="99"/>
    <w:unhideWhenUsed/>
    <w:rsid w:val="005009E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009E4"/>
    <w:rPr>
      <w:rFonts w:asciiTheme="minorHAnsi" w:hAnsiTheme="minorHAnsi" w:cstheme="minorBidi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009E4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09E4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2E0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723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D77D49052B4272AA41CA01351187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9B10C9-FAC1-4E2F-A56E-18D67C7A0867}"/>
      </w:docPartPr>
      <w:docPartBody>
        <w:p w:rsidR="009B3862" w:rsidRDefault="00353FC1" w:rsidP="00353FC1">
          <w:pPr>
            <w:pStyle w:val="26D77D49052B4272AA41CA013511874A"/>
          </w:pPr>
          <w:r>
            <w:rPr>
              <w:caps/>
              <w:color w:val="FFFFFF" w:themeColor="background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C1"/>
    <w:rsid w:val="002E64AE"/>
    <w:rsid w:val="00326FBA"/>
    <w:rsid w:val="00353FC1"/>
    <w:rsid w:val="003A034F"/>
    <w:rsid w:val="003A5349"/>
    <w:rsid w:val="00424DB5"/>
    <w:rsid w:val="004A0659"/>
    <w:rsid w:val="005A36AD"/>
    <w:rsid w:val="00673488"/>
    <w:rsid w:val="00681336"/>
    <w:rsid w:val="006D1C30"/>
    <w:rsid w:val="007A5A5A"/>
    <w:rsid w:val="00886EBD"/>
    <w:rsid w:val="0092514A"/>
    <w:rsid w:val="009B3862"/>
    <w:rsid w:val="00C8480B"/>
    <w:rsid w:val="00D85E97"/>
    <w:rsid w:val="00EF32ED"/>
    <w:rsid w:val="00EF54F1"/>
    <w:rsid w:val="00F1027C"/>
    <w:rsid w:val="00F843DE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26D77D49052B4272AA41CA013511874A">
    <w:name w:val="26D77D49052B4272AA41CA013511874A"/>
    <w:rsid w:val="00353FC1"/>
  </w:style>
  <w:style w:type="character" w:styleId="Pladsholdertekst">
    <w:name w:val="Placeholder Text"/>
    <w:basedOn w:val="Standardskrifttypeiafsnit"/>
    <w:uiPriority w:val="99"/>
    <w:semiHidden/>
    <w:rsid w:val="00C848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6502-4C36-4E31-BC92-F0DFC4A2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635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DOkumentitel/overskrift</vt:lpstr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KORTTYRSSTYRMANDSUDDANNELSE, TEORETISK PRØVE</dc:title>
  <dc:subject>Elevhæfte</dc:subject>
  <dc:creator>Dansk Forening for Rosport</dc:creator>
  <cp:keywords/>
  <dc:description/>
  <cp:lastModifiedBy>Marianne Stæhr</cp:lastModifiedBy>
  <cp:revision>7</cp:revision>
  <dcterms:created xsi:type="dcterms:W3CDTF">2025-03-19T12:47:00Z</dcterms:created>
  <dcterms:modified xsi:type="dcterms:W3CDTF">2025-03-19T12:55:00Z</dcterms:modified>
  <cp:category/>
</cp:coreProperties>
</file>